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0E87" w14:textId="6F1A9676" w:rsidR="003D680D" w:rsidRDefault="003D680D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Chương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III. PHƯƠNG PHÁP TỌA ĐỘ TRONG KHÔNG GIAN</w:t>
      </w:r>
    </w:p>
    <w:p w14:paraId="42AB6AB6" w14:textId="68F41E7D" w:rsidR="003D680D" w:rsidRPr="003D680D" w:rsidRDefault="00574E51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BÀI TẬP </w:t>
      </w:r>
      <w:r w:rsidR="003B4C6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PHƯƠNG TRÌNH ĐƯỜNG THẲNG TRONG KHÔNG GIAN</w:t>
      </w:r>
      <w:r w:rsidR="00F21A1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="00F21A1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tt</w:t>
      </w:r>
      <w:proofErr w:type="spellEnd"/>
      <w:r w:rsidR="00F21A1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</w:t>
      </w:r>
    </w:p>
    <w:p w14:paraId="4B08EE97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Câu 1.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17DEE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5.6pt" o:ole="">
            <v:imagedata r:id="rId8" o:title=""/>
          </v:shape>
          <o:OLEObject Type="Embed" ProgID="Equation.DSMT4" ShapeID="_x0000_i1025" DrawAspect="Content" ObjectID="_1708842973" r:id="rId9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cho đường thẳng </w:t>
      </w:r>
      <w:r>
        <w:rPr>
          <w:rFonts w:ascii="Times New Roman" w:eastAsiaTheme="minorHAnsi" w:hAnsi="Times New Roman" w:cs="Times New Roman"/>
          <w:spacing w:val="-4"/>
          <w:position w:val="-24"/>
          <w:sz w:val="24"/>
          <w:szCs w:val="24"/>
          <w:lang w:val="en-US"/>
        </w:rPr>
        <w:object w:dxaOrig="2325" w:dyaOrig="615" w14:anchorId="5D1F3E4C">
          <v:shape id="_x0000_i1026" type="#_x0000_t75" style="width:116.15pt;height:30.55pt" o:ole="">
            <v:imagedata r:id="rId10" o:title=""/>
          </v:shape>
          <o:OLEObject Type="Embed" ProgID="Equation.DSMT4" ShapeID="_x0000_i1026" DrawAspect="Content" ObjectID="_1708842974" r:id="rId11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Vectơ nào dưới đây là một vectơ chỉ phương của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25" w:dyaOrig="285" w14:anchorId="12A5D8E2">
          <v:shape id="_x0000_i1027" type="#_x0000_t75" style="width:11.55pt;height:14.25pt" o:ole="">
            <v:imagedata r:id="rId12" o:title=""/>
          </v:shape>
          <o:OLEObject Type="Embed" ProgID="Equation.DSMT4" ShapeID="_x0000_i1027" DrawAspect="Content" ObjectID="_1708842975" r:id="rId13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0B5FD95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305" w:dyaOrig="420" w14:anchorId="7F7DFF75">
          <v:shape id="_x0000_i1028" type="#_x0000_t75" style="width:65.2pt;height:21.05pt" o:ole="">
            <v:imagedata r:id="rId14" o:title=""/>
          </v:shape>
          <o:OLEObject Type="Embed" ProgID="Equation.DSMT4" ShapeID="_x0000_i1028" DrawAspect="Content" ObjectID="_1708842976" r:id="rId1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485" w:dyaOrig="420" w14:anchorId="1FBE35E6">
          <v:shape id="_x0000_i1029" type="#_x0000_t75" style="width:74.05pt;height:21.05pt" o:ole="">
            <v:imagedata r:id="rId16" o:title=""/>
          </v:shape>
          <o:OLEObject Type="Embed" ProgID="Equation.DSMT4" ShapeID="_x0000_i1029" DrawAspect="Content" ObjectID="_1708842977" r:id="rId1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365" w:dyaOrig="420" w14:anchorId="5F267EE9">
          <v:shape id="_x0000_i1030" type="#_x0000_t75" style="width:67.9pt;height:21.05pt" o:ole="">
            <v:imagedata r:id="rId18" o:title=""/>
          </v:shape>
          <o:OLEObject Type="Embed" ProgID="Equation.DSMT4" ShapeID="_x0000_i1030" DrawAspect="Content" ObjectID="_1708842978" r:id="rId19"/>
        </w:objec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365" w:dyaOrig="420" w14:anchorId="62DF9FFC">
          <v:shape id="_x0000_i1031" type="#_x0000_t75" style="width:67.9pt;height:21.05pt" o:ole="">
            <v:imagedata r:id="rId20" o:title=""/>
          </v:shape>
          <o:OLEObject Type="Embed" ProgID="Equation.DSMT4" ShapeID="_x0000_i1031" DrawAspect="Content" ObjectID="_1708842979" r:id="rId21"/>
        </w:object>
      </w:r>
    </w:p>
    <w:p w14:paraId="50CE1817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Câu 2.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3809839A">
          <v:shape id="_x0000_i1032" type="#_x0000_t75" style="width:30.55pt;height:15.6pt" o:ole="">
            <v:imagedata r:id="rId8" o:title=""/>
          </v:shape>
          <o:OLEObject Type="Embed" ProgID="Equation.DSMT4" ShapeID="_x0000_i1032" DrawAspect="Content" ObjectID="_1708842980" r:id="rId22"/>
        </w:objec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cho đường thẳng </w:t>
      </w:r>
      <w:r>
        <w:rPr>
          <w:rFonts w:ascii="Times New Roman" w:eastAsiaTheme="minorHAnsi" w:hAnsi="Times New Roman" w:cs="Times New Roman"/>
          <w:spacing w:val="-6"/>
          <w:position w:val="-4"/>
          <w:sz w:val="24"/>
          <w:szCs w:val="24"/>
          <w:lang w:val="en-US"/>
        </w:rPr>
        <w:object w:dxaOrig="225" w:dyaOrig="255" w14:anchorId="600A8ADA">
          <v:shape id="_x0000_i1033" type="#_x0000_t75" style="width:11.55pt;height:12.9pt" o:ole="">
            <v:imagedata r:id="rId23" o:title=""/>
          </v:shape>
          <o:OLEObject Type="Embed" ProgID="Equation.DSMT4" ShapeID="_x0000_i1033" DrawAspect="Content" ObjectID="_1708842981" r:id="rId24"/>
        </w:objec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đi qua điểm </w:t>
      </w:r>
      <w:r>
        <w:rPr>
          <w:rFonts w:ascii="Times New Roman" w:eastAsiaTheme="minorHAnsi" w:hAnsi="Times New Roman" w:cs="Times New Roman"/>
          <w:spacing w:val="-6"/>
          <w:position w:val="-14"/>
          <w:sz w:val="24"/>
          <w:szCs w:val="24"/>
          <w:lang w:val="en-US"/>
        </w:rPr>
        <w:object w:dxaOrig="1185" w:dyaOrig="405" w14:anchorId="0F7DBA38">
          <v:shape id="_x0000_i1034" type="#_x0000_t75" style="width:59.1pt;height:20.4pt" o:ole="">
            <v:imagedata r:id="rId25" o:title=""/>
          </v:shape>
          <o:OLEObject Type="Embed" ProgID="Equation.DSMT4" ShapeID="_x0000_i1034" DrawAspect="Content" ObjectID="_1708842982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vectơ chỉ phương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365" w:dyaOrig="420" w14:anchorId="655DB4D5">
          <v:shape id="_x0000_i1035" type="#_x0000_t75" style="width:67.9pt;height:21.05pt" o:ole="">
            <v:imagedata r:id="rId27" o:title=""/>
          </v:shape>
          <o:OLEObject Type="Embed" ProgID="Equation.DSMT4" ShapeID="_x0000_i1035" DrawAspect="Content" ObjectID="_170884298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Phương trình tham số của </w:t>
      </w:r>
      <w:r>
        <w:rPr>
          <w:rFonts w:ascii="Times New Roman" w:eastAsiaTheme="minorHAnsi" w:hAnsi="Times New Roman" w:cs="Times New Roman"/>
          <w:spacing w:val="-6"/>
          <w:position w:val="-4"/>
          <w:sz w:val="24"/>
          <w:szCs w:val="24"/>
          <w:lang w:val="en-US"/>
        </w:rPr>
        <w:object w:dxaOrig="225" w:dyaOrig="255" w14:anchorId="56EF3BF3">
          <v:shape id="_x0000_i1036" type="#_x0000_t75" style="width:11.55pt;height:12.9pt" o:ole="">
            <v:imagedata r:id="rId23" o:title=""/>
          </v:shape>
          <o:OLEObject Type="Embed" ProgID="Equation.DSMT4" ShapeID="_x0000_i1036" DrawAspect="Content" ObjectID="_170884298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D7F17D4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15" w:dyaOrig="1125" w14:anchorId="32DBBAAF">
          <v:shape id="_x0000_i1037" type="#_x0000_t75" style="width:60.45pt;height:56.4pt" o:ole="">
            <v:imagedata r:id="rId30" o:title=""/>
          </v:shape>
          <o:OLEObject Type="Embed" ProgID="Equation.DSMT4" ShapeID="_x0000_i1037" DrawAspect="Content" ObjectID="_1708842985" r:id="rId31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15" w:dyaOrig="1125" w14:anchorId="3295AA82">
          <v:shape id="_x0000_i1038" type="#_x0000_t75" style="width:60.45pt;height:56.4pt" o:ole="">
            <v:imagedata r:id="rId32" o:title=""/>
          </v:shape>
          <o:OLEObject Type="Embed" ProgID="Equation.DSMT4" ShapeID="_x0000_i1038" DrawAspect="Content" ObjectID="_1708842986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095" w:dyaOrig="1125" w14:anchorId="32BB1C63">
          <v:shape id="_x0000_i1039" type="#_x0000_t75" style="width:55pt;height:56.4pt" o:ole="">
            <v:imagedata r:id="rId34" o:title=""/>
          </v:shape>
          <o:OLEObject Type="Embed" ProgID="Equation.DSMT4" ShapeID="_x0000_i1039" DrawAspect="Content" ObjectID="_1708842987" r:id="rId3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095" w:dyaOrig="1125" w14:anchorId="4F3CCFAA">
          <v:shape id="_x0000_i1040" type="#_x0000_t75" style="width:55pt;height:56.4pt" o:ole="">
            <v:imagedata r:id="rId36" o:title=""/>
          </v:shape>
          <o:OLEObject Type="Embed" ProgID="Equation.DSMT4" ShapeID="_x0000_i1040" DrawAspect="Content" ObjectID="_1708842988" r:id="rId37"/>
        </w:object>
      </w:r>
    </w:p>
    <w:p w14:paraId="5FC1E1F3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Câu 3.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6AF79475">
          <v:shape id="_x0000_i1041" type="#_x0000_t75" style="width:30.55pt;height:15.6pt" o:ole="">
            <v:imagedata r:id="rId8" o:title=""/>
          </v:shape>
          <o:OLEObject Type="Embed" ProgID="Equation.DSMT4" ShapeID="_x0000_i1041" DrawAspect="Content" ObjectID="_1708842989" r:id="rId38"/>
        </w:objec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cho các đường thẳng có phương trình sau:  </w:t>
      </w:r>
    </w:p>
    <w:p w14:paraId="2C06217D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284" w:hanging="28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5505" w:dyaOrig="1125" w14:anchorId="37073554">
          <v:shape id="_x0000_i1042" type="#_x0000_t75" style="width:275.1pt;height:56.4pt" o:ole="">
            <v:imagedata r:id="rId39" o:title=""/>
          </v:shape>
          <o:OLEObject Type="Embed" ProgID="Equation.DSMT4" ShapeID="_x0000_i1042" DrawAspect="Content" ObjectID="_1708842990" r:id="rId40"/>
        </w:object>
      </w:r>
    </w:p>
    <w:p w14:paraId="023F75B5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142" w:hanging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Trong các phương trình trên phương trình nào là phương trình của đường thẳng qua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en-US"/>
        </w:rPr>
        <w:object w:dxaOrig="1140" w:dyaOrig="315" w14:anchorId="2A95B5DA">
          <v:shape id="_x0000_i1043" type="#_x0000_t75" style="width:57.05pt;height:15.6pt" o:ole="">
            <v:imagedata r:id="rId41" o:title=""/>
          </v:shape>
          <o:OLEObject Type="Embed" ProgID="Equation.DSMT4" ShapeID="_x0000_i1043" DrawAspect="Content" ObjectID="_170884299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và nhận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275" w:dyaOrig="420" w14:anchorId="4C6E39F8">
          <v:shape id="_x0000_i1044" type="#_x0000_t75" style="width:63.85pt;height:21.05pt" o:ole="">
            <v:imagedata r:id="rId43" o:title=""/>
          </v:shape>
          <o:OLEObject Type="Embed" ProgID="Equation.DSMT4" ShapeID="_x0000_i1044" DrawAspect="Content" ObjectID="_1708842992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làm một vectơ chỉ phương?</w:t>
      </w:r>
    </w:p>
    <w:p w14:paraId="57934432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Chỉ có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345" w:dyaOrig="405" w14:anchorId="3BB2CDC3">
          <v:shape id="_x0000_i1045" type="#_x0000_t75" style="width:17pt;height:20.4pt" o:ole="">
            <v:imagedata r:id="rId45" o:title=""/>
          </v:shape>
          <o:OLEObject Type="Embed" ProgID="Equation.DSMT4" ShapeID="_x0000_i1045" DrawAspect="Content" ObjectID="_1708842993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B. Chỉ có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95" w:dyaOrig="405" w14:anchorId="558C968B">
          <v:shape id="_x0000_i1046" type="#_x0000_t75" style="width:24.45pt;height:20.4pt" o:ole="">
            <v:imagedata r:id="rId47" o:title=""/>
          </v:shape>
          <o:OLEObject Type="Embed" ProgID="Equation.DSMT4" ShapeID="_x0000_i1046" DrawAspect="Content" ObjectID="_1708842994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345" w:dyaOrig="405" w14:anchorId="0D783122">
          <v:shape id="_x0000_i1047" type="#_x0000_t75" style="width:17pt;height:20.4pt" o:ole="">
            <v:imagedata r:id="rId45" o:title=""/>
          </v:shape>
          <o:OLEObject Type="Embed" ProgID="Equation.DSMT4" ShapeID="_x0000_i1047" DrawAspect="Content" ObjectID="_1708842995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20" w:dyaOrig="405" w14:anchorId="5701A8A3">
          <v:shape id="_x0000_i1048" type="#_x0000_t75" style="width:21.05pt;height:20.4pt" o:ole="">
            <v:imagedata r:id="rId50" o:title=""/>
          </v:shape>
          <o:OLEObject Type="Embed" ProgID="Equation.DSMT4" ShapeID="_x0000_i1048" DrawAspect="Content" ObjectID="_1708842996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345" w:dyaOrig="405" w14:anchorId="75AF5366">
          <v:shape id="_x0000_i1049" type="#_x0000_t75" style="width:17pt;height:20.4pt" o:ole="">
            <v:imagedata r:id="rId45" o:title=""/>
          </v:shape>
          <o:OLEObject Type="Embed" ProgID="Equation.DSMT4" ShapeID="_x0000_i1049" DrawAspect="Content" ObjectID="_1708842997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95" w:dyaOrig="405" w14:anchorId="621F5641">
          <v:shape id="_x0000_i1050" type="#_x0000_t75" style="width:24.45pt;height:20.4pt" o:ole="">
            <v:imagedata r:id="rId53" o:title=""/>
          </v:shape>
          <o:OLEObject Type="Embed" ProgID="Equation.DSMT4" ShapeID="_x0000_i1050" DrawAspect="Content" ObjectID="_1708842998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08C9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673CF286">
          <v:shape id="_x0000_i1051" type="#_x0000_t75" style="width:30.55pt;height:15.6pt" o:ole="">
            <v:imagedata r:id="rId8" o:title=""/>
          </v:shape>
          <o:OLEObject Type="Embed" ProgID="Equation.DSMT4" ShapeID="_x0000_i1051" DrawAspect="Content" ObjectID="_1708842999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25" w:dyaOrig="285" w14:anchorId="2830E2A3">
          <v:shape id="_x0000_i1052" type="#_x0000_t75" style="width:11.55pt;height:14.25pt" o:ole="">
            <v:imagedata r:id="rId56" o:title=""/>
          </v:shape>
          <o:OLEObject Type="Embed" ProgID="Equation.DSMT4" ShapeID="_x0000_i1052" DrawAspect="Content" ObjectID="_1708843000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thẳng đi qua hai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80" w:dyaOrig="405" w14:anchorId="76734687">
          <v:shape id="_x0000_i1053" type="#_x0000_t75" style="width:54.35pt;height:20.4pt" o:ole="">
            <v:imagedata r:id="rId58" o:title=""/>
          </v:shape>
          <o:OLEObject Type="Embed" ProgID="Equation.DSMT4" ShapeID="_x0000_i1053" DrawAspect="Content" ObjectID="_170884300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05" w:dyaOrig="405" w14:anchorId="3F65958A">
          <v:shape id="_x0000_i1054" type="#_x0000_t75" style="width:50.25pt;height:20.4pt" o:ole="">
            <v:imagedata r:id="rId60" o:title=""/>
          </v:shape>
          <o:OLEObject Type="Embed" ProgID="Equation.DSMT4" ShapeID="_x0000_i1054" DrawAspect="Content" ObjectID="_1708843002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Phương trình nào sau đây là phương trình tham số của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85" w:dyaOrig="285" w14:anchorId="3726A992">
          <v:shape id="_x0000_i1055" type="#_x0000_t75" style="width:14.25pt;height:14.25pt" o:ole="">
            <v:imagedata r:id="rId62" o:title=""/>
          </v:shape>
          <o:OLEObject Type="Embed" ProgID="Equation.DSMT4" ShapeID="_x0000_i1055" DrawAspect="Content" ObjectID="_1708843003" r:id="rId63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DD9D09A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095" w:dyaOrig="1125" w14:anchorId="61442918">
          <v:shape id="_x0000_i1056" type="#_x0000_t75" style="width:55pt;height:56.4pt" o:ole="">
            <v:imagedata r:id="rId64" o:title=""/>
          </v:shape>
          <o:OLEObject Type="Embed" ProgID="Equation.DSMT4" ShapeID="_x0000_i1056" DrawAspect="Content" ObjectID="_1708843004" r:id="rId6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00" w:dyaOrig="1125" w14:anchorId="0EE95C82">
          <v:shape id="_x0000_i1057" type="#_x0000_t75" style="width:59.75pt;height:56.4pt" o:ole="">
            <v:imagedata r:id="rId66" o:title=""/>
          </v:shape>
          <o:OLEObject Type="Embed" ProgID="Equation.DSMT4" ShapeID="_x0000_i1057" DrawAspect="Content" ObjectID="_1708843005" r:id="rId6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15" w:dyaOrig="1125" w14:anchorId="298E9216">
          <v:shape id="_x0000_i1058" type="#_x0000_t75" style="width:60.45pt;height:56.4pt" o:ole="">
            <v:imagedata r:id="rId68" o:title=""/>
          </v:shape>
          <o:OLEObject Type="Embed" ProgID="Equation.DSMT4" ShapeID="_x0000_i1058" DrawAspect="Content" ObjectID="_1708843006" r:id="rId6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00" w:dyaOrig="1125" w14:anchorId="5D872BEF">
          <v:shape id="_x0000_i1059" type="#_x0000_t75" style="width:59.75pt;height:56.4pt" o:ole="">
            <v:imagedata r:id="rId70" o:title=""/>
          </v:shape>
          <o:OLEObject Type="Embed" ProgID="Equation.DSMT4" ShapeID="_x0000_i1059" DrawAspect="Content" ObjectID="_1708843007" r:id="rId71"/>
        </w:object>
      </w:r>
    </w:p>
    <w:p w14:paraId="182465A9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5.</w:t>
      </w:r>
      <w:r>
        <w:rPr>
          <w:rFonts w:ascii="Times New Roman" w:hAnsi="Times New Roman" w:cs="Times New Roman"/>
          <w:sz w:val="24"/>
          <w:szCs w:val="24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25AD56C7">
          <v:shape id="_x0000_i1060" type="#_x0000_t75" style="width:30.55pt;height:15.6pt" o:ole="">
            <v:imagedata r:id="rId8" o:title=""/>
          </v:shape>
          <o:OLEObject Type="Embed" ProgID="Equation.DSMT4" ShapeID="_x0000_i1060" DrawAspect="Content" ObjectID="_1708843008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cho hai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2100" w:dyaOrig="405" w14:anchorId="05E6D9CD">
          <v:shape id="_x0000_i1061" type="#_x0000_t75" style="width:105.3pt;height:20.4pt" o:ole="">
            <v:imagedata r:id="rId73" o:title=""/>
          </v:shape>
          <o:OLEObject Type="Embed" ProgID="Equation.DSMT4" ShapeID="_x0000_i1061" DrawAspect="Content" ObjectID="_1708843009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và ba đường thẳng có phương trình sau:</w:t>
      </w:r>
    </w:p>
    <w:p w14:paraId="475CC356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5355" w:dyaOrig="1125" w14:anchorId="043E4838">
          <v:shape id="_x0000_i1062" type="#_x0000_t75" style="width:267.6pt;height:56.4pt" o:ole="">
            <v:imagedata r:id="rId75" o:title=""/>
          </v:shape>
          <o:OLEObject Type="Embed" ProgID="Equation.DSMT4" ShapeID="_x0000_i1062" DrawAspect="Content" ObjectID="_1708843010" r:id="rId76"/>
        </w:object>
      </w:r>
    </w:p>
    <w:p w14:paraId="4CBE83E5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Mệnh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43D6D73C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345" w:dyaOrig="405" w14:anchorId="64654F67">
          <v:shape id="_x0000_i1063" type="#_x0000_t75" style="width:17pt;height:20.4pt" o:ole="">
            <v:imagedata r:id="rId77" o:title=""/>
          </v:shape>
          <o:OLEObject Type="Embed" ProgID="Equation.DSMT4" ShapeID="_x0000_i1063" DrawAspect="Content" ObjectID="_1708843011" r:id="rId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fr-FR"/>
        </w:rPr>
        <w:object w:dxaOrig="405" w:dyaOrig="255" w14:anchorId="1DA41210">
          <v:shape id="_x0000_i1064" type="#_x0000_t75" style="width:20.4pt;height:12.9pt" o:ole="">
            <v:imagedata r:id="rId79" o:title=""/>
          </v:shape>
          <o:OLEObject Type="Embed" ProgID="Equation.DSMT4" ShapeID="_x0000_i1064" DrawAspect="Content" ObjectID="_1708843012" r:id="rId80"/>
        </w:object>
      </w:r>
    </w:p>
    <w:p w14:paraId="240BF9FB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95" w:dyaOrig="405" w14:anchorId="3A55BC04">
          <v:shape id="_x0000_i1065" type="#_x0000_t75" style="width:24.45pt;height:20.4pt" o:ole="">
            <v:imagedata r:id="rId81" o:title=""/>
          </v:shape>
          <o:OLEObject Type="Embed" ProgID="Equation.DSMT4" ShapeID="_x0000_i1065" DrawAspect="Content" ObjectID="_1708843013" r:id="rId8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fr-FR"/>
        </w:rPr>
        <w:object w:dxaOrig="405" w:dyaOrig="255" w14:anchorId="061AB4E2">
          <v:shape id="_x0000_i1066" type="#_x0000_t75" style="width:20.4pt;height:12.9pt" o:ole="">
            <v:imagedata r:id="rId79" o:title=""/>
          </v:shape>
          <o:OLEObject Type="Embed" ProgID="Equation.DSMT4" ShapeID="_x0000_i1066" DrawAspect="Content" ObjectID="_1708843014" r:id="rId83"/>
        </w:object>
      </w:r>
    </w:p>
    <w:p w14:paraId="7A81DC36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345" w:dyaOrig="405" w14:anchorId="4999E3E5">
          <v:shape id="_x0000_i1067" type="#_x0000_t75" style="width:17pt;height:20.4pt" o:ole="">
            <v:imagedata r:id="rId77" o:title=""/>
          </v:shape>
          <o:OLEObject Type="Embed" ProgID="Equation.DSMT4" ShapeID="_x0000_i1067" DrawAspect="Content" ObjectID="_1708843015" r:id="rId8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20" w:dyaOrig="405" w14:anchorId="2FC89EF6">
          <v:shape id="_x0000_i1068" type="#_x0000_t75" style="width:21.05pt;height:20.4pt" o:ole="">
            <v:imagedata r:id="rId85" o:title=""/>
          </v:shape>
          <o:OLEObject Type="Embed" ProgID="Equation.DSMT4" ShapeID="_x0000_i1068" DrawAspect="Content" ObjectID="_1708843016" r:id="rId8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fr-FR"/>
        </w:rPr>
        <w:object w:dxaOrig="405" w:dyaOrig="255" w14:anchorId="3E8703E2">
          <v:shape id="_x0000_i1069" type="#_x0000_t75" style="width:20.4pt;height:12.9pt" o:ole="">
            <v:imagedata r:id="rId79" o:title=""/>
          </v:shape>
          <o:OLEObject Type="Embed" ProgID="Equation.DSMT4" ShapeID="_x0000_i1069" DrawAspect="Content" ObjectID="_1708843017" r:id="rId87"/>
        </w:object>
      </w:r>
    </w:p>
    <w:p w14:paraId="62E9EF23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425" w:dyaOrig="405" w14:anchorId="5CACB7A3">
          <v:shape id="_x0000_i1070" type="#_x0000_t75" style="width:71.3pt;height:20.4pt" o:ole="">
            <v:imagedata r:id="rId88" o:title=""/>
          </v:shape>
          <o:OLEObject Type="Embed" ProgID="Equation.DSMT4" ShapeID="_x0000_i1070" DrawAspect="Content" ObjectID="_1708843018" r:id="rId8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fr-FR"/>
        </w:rPr>
        <w:object w:dxaOrig="405" w:dyaOrig="255" w14:anchorId="690DCD71">
          <v:shape id="_x0000_i1071" type="#_x0000_t75" style="width:20.4pt;height:12.9pt" o:ole="">
            <v:imagedata r:id="rId79" o:title=""/>
          </v:shape>
          <o:OLEObject Type="Embed" ProgID="Equation.DSMT4" ShapeID="_x0000_i1071" DrawAspect="Content" ObjectID="_1708843019" r:id="rId90"/>
        </w:object>
      </w:r>
    </w:p>
    <w:p w14:paraId="438804BB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6.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518F5119">
          <v:shape id="_x0000_i1072" type="#_x0000_t75" style="width:30.55pt;height:15.6pt" o:ole="">
            <v:imagedata r:id="rId8" o:title=""/>
          </v:shape>
          <o:OLEObject Type="Embed" ProgID="Equation.DSMT4" ShapeID="_x0000_i1072" DrawAspect="Content" ObjectID="_1708843020" r:id="rId9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fr-FR"/>
        </w:rPr>
        <w:object w:dxaOrig="1320" w:dyaOrig="1125" w14:anchorId="02271F40">
          <v:shape id="_x0000_i1073" type="#_x0000_t75" style="width:65.9pt;height:56.4pt" o:ole="">
            <v:imagedata r:id="rId92" o:title=""/>
          </v:shape>
          <o:OLEObject Type="Embed" ProgID="Equation.DSMT4" ShapeID="_x0000_i1073" DrawAspect="Content" ObjectID="_1708843021" r:id="rId9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fr-FR"/>
        </w:rPr>
        <w:object w:dxaOrig="225" w:dyaOrig="285" w14:anchorId="31E694B2">
          <v:shape id="_x0000_i1074" type="#_x0000_t75" style="width:11.55pt;height:14.25pt" o:ole="">
            <v:imagedata r:id="rId94" o:title=""/>
          </v:shape>
          <o:OLEObject Type="Embed" ProgID="Equation.DSMT4" ShapeID="_x0000_i1074" DrawAspect="Content" ObjectID="_1708843022" r:id="rId9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42A4CCE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962"/>
          <w:tab w:val="left" w:pos="7371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695" w:dyaOrig="615" w14:anchorId="75E33E37">
          <v:shape id="_x0000_i1075" type="#_x0000_t75" style="width:84.9pt;height:30.55pt" o:ole="">
            <v:imagedata r:id="rId96" o:title=""/>
          </v:shape>
          <o:OLEObject Type="Embed" ProgID="Equation.DSMT4" ShapeID="_x0000_i1075" DrawAspect="Content" ObjectID="_1708843023" r:id="rId9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785" w:dyaOrig="615" w14:anchorId="29D6B4C0">
          <v:shape id="_x0000_i1076" type="#_x0000_t75" style="width:89pt;height:30.55pt" o:ole="">
            <v:imagedata r:id="rId98" o:title=""/>
          </v:shape>
          <o:OLEObject Type="Embed" ProgID="Equation.DSMT4" ShapeID="_x0000_i1076" DrawAspect="Content" ObjectID="_1708843024" r:id="rId9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695" w:dyaOrig="615" w14:anchorId="2CE0EB77">
          <v:shape id="_x0000_i1077" type="#_x0000_t75" style="width:84.9pt;height:30.55pt" o:ole="">
            <v:imagedata r:id="rId100" o:title=""/>
          </v:shape>
          <o:OLEObject Type="Embed" ProgID="Equation.DSMT4" ShapeID="_x0000_i1077" DrawAspect="Content" ObjectID="_1708843025" r:id="rId10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785" w:dyaOrig="615" w14:anchorId="4BB5F32B">
          <v:shape id="_x0000_i1078" type="#_x0000_t75" style="width:89pt;height:30.55pt" o:ole="">
            <v:imagedata r:id="rId102" o:title=""/>
          </v:shape>
          <o:OLEObject Type="Embed" ProgID="Equation.DSMT4" ShapeID="_x0000_i1078" DrawAspect="Content" ObjectID="_1708843026" r:id="rId103"/>
        </w:object>
      </w:r>
    </w:p>
    <w:p w14:paraId="75D150A0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1E3EA8A4">
          <v:shape id="_x0000_i1079" type="#_x0000_t75" style="width:30.55pt;height:15.6pt" o:ole="">
            <v:imagedata r:id="rId8" o:title=""/>
          </v:shape>
          <o:OLEObject Type="Embed" ProgID="Equation.DSMT4" ShapeID="_x0000_i1079" DrawAspect="Content" ObjectID="_1708843027" r:id="rId10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35" w:dyaOrig="405" w14:anchorId="64D86442">
          <v:shape id="_x0000_i1080" type="#_x0000_t75" style="width:51.6pt;height:20.4pt" o:ole="">
            <v:imagedata r:id="rId105" o:title=""/>
          </v:shape>
          <o:OLEObject Type="Embed" ProgID="Equation.DSMT4" ShapeID="_x0000_i1080" DrawAspect="Content" ObjectID="_1708843028" r:id="rId10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fr-FR"/>
        </w:rPr>
        <w:object w:dxaOrig="1035" w:dyaOrig="405" w14:anchorId="5C8B1928">
          <v:shape id="_x0000_i1081" type="#_x0000_t75" style="width:51.6pt;height:20.4pt" o:ole="">
            <v:imagedata r:id="rId107" o:title=""/>
          </v:shape>
          <o:OLEObject Type="Embed" ProgID="Equation.DSMT4" ShapeID="_x0000_i1081" DrawAspect="Content" ObjectID="_1708843029" r:id="rId10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A0F0980" w14:textId="77777777" w:rsidR="00F21A1C" w:rsidRDefault="00F21A1C" w:rsidP="00F21A1C">
      <w:pPr>
        <w:widowControl w:val="0"/>
        <w:tabs>
          <w:tab w:val="left" w:pos="567"/>
          <w:tab w:val="left" w:pos="4820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980" w:dyaOrig="615" w14:anchorId="5F5103EC">
          <v:shape id="_x0000_i1082" type="#_x0000_t75" style="width:99.15pt;height:30.55pt" o:ole="">
            <v:imagedata r:id="rId109" o:title=""/>
          </v:shape>
          <o:OLEObject Type="Embed" ProgID="Equation.DSMT4" ShapeID="_x0000_i1082" DrawAspect="Content" ObjectID="_1708843030" r:id="rId11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980" w:dyaOrig="615" w14:anchorId="42106042">
          <v:shape id="_x0000_i1083" type="#_x0000_t75" style="width:99.15pt;height:30.55pt" o:ole="">
            <v:imagedata r:id="rId111" o:title=""/>
          </v:shape>
          <o:OLEObject Type="Embed" ProgID="Equation.DSMT4" ShapeID="_x0000_i1083" DrawAspect="Content" ObjectID="_1708843031" r:id="rId112"/>
        </w:object>
      </w:r>
    </w:p>
    <w:p w14:paraId="2DEC6B9D" w14:textId="77777777" w:rsidR="00F21A1C" w:rsidRDefault="00F21A1C" w:rsidP="00F21A1C">
      <w:pPr>
        <w:widowControl w:val="0"/>
        <w:tabs>
          <w:tab w:val="left" w:pos="567"/>
          <w:tab w:val="left" w:pos="4820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935" w:dyaOrig="615" w14:anchorId="0949908F">
          <v:shape id="_x0000_i1084" type="#_x0000_t75" style="width:96.45pt;height:30.55pt" o:ole="">
            <v:imagedata r:id="rId113" o:title=""/>
          </v:shape>
          <o:OLEObject Type="Embed" ProgID="Equation.DSMT4" ShapeID="_x0000_i1084" DrawAspect="Content" ObjectID="_1708843032" r:id="rId11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1980" w:dyaOrig="615" w14:anchorId="663B637C">
          <v:shape id="_x0000_i1085" type="#_x0000_t75" style="width:99.15pt;height:30.55pt" o:ole="">
            <v:imagedata r:id="rId115" o:title=""/>
          </v:shape>
          <o:OLEObject Type="Embed" ProgID="Equation.DSMT4" ShapeID="_x0000_i1085" DrawAspect="Content" ObjectID="_1708843033" r:id="rId116"/>
        </w:object>
      </w:r>
    </w:p>
    <w:p w14:paraId="61E9201A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0F648C54">
          <v:shape id="_x0000_i1086" type="#_x0000_t75" style="width:30.55pt;height:15.6pt" o:ole="">
            <v:imagedata r:id="rId8" o:title=""/>
          </v:shape>
          <o:OLEObject Type="Embed" ProgID="Equation.DSMT4" ShapeID="_x0000_i1086" DrawAspect="Content" ObjectID="_1708843034" r:id="rId1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040" w:dyaOrig="615" w14:anchorId="1F6824CB">
          <v:shape id="_x0000_i1087" type="#_x0000_t75" style="width:101.9pt;height:30.55pt" o:ole="">
            <v:imagedata r:id="rId118" o:title=""/>
          </v:shape>
          <o:OLEObject Type="Embed" ProgID="Equation.DSMT4" ShapeID="_x0000_i1087" DrawAspect="Content" ObjectID="_1708843035" r:id="rId11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47817CE2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05" w:dyaOrig="405" w14:anchorId="79585503">
          <v:shape id="_x0000_i1088" type="#_x0000_t75" style="width:20.4pt;height:20.4pt" o:ole="">
            <v:imagedata r:id="rId120" o:title=""/>
          </v:shape>
          <o:OLEObject Type="Embed" ProgID="Equation.DSMT4" ShapeID="_x0000_i1088" DrawAspect="Content" ObjectID="_1708843036" r:id="rId12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25" w:dyaOrig="285" w14:anchorId="4CC2490D">
          <v:shape id="_x0000_i1089" type="#_x0000_t75" style="width:11.55pt;height:14.25pt" o:ole="">
            <v:imagedata r:id="rId122" o:title=""/>
          </v:shape>
          <o:OLEObject Type="Embed" ProgID="Equation.DSMT4" ShapeID="_x0000_i1089" DrawAspect="Content" ObjectID="_1708843037" r:id="rId12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vectơ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215" w:dyaOrig="420" w14:anchorId="54796664">
          <v:shape id="_x0000_i1090" type="#_x0000_t75" style="width:60.45pt;height:21.05pt" o:ole="">
            <v:imagedata r:id="rId124" o:title=""/>
          </v:shape>
          <o:OLEObject Type="Embed" ProgID="Equation.DSMT4" ShapeID="_x0000_i1090" DrawAspect="Content" ObjectID="_1708843038" r:id="rId125"/>
        </w:object>
      </w:r>
    </w:p>
    <w:p w14:paraId="4DA0B21B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80" w:dyaOrig="405" w14:anchorId="5059EF08">
          <v:shape id="_x0000_i1091" type="#_x0000_t75" style="width:23.75pt;height:20.4pt" o:ole="">
            <v:imagedata r:id="rId126" o:title=""/>
          </v:shape>
          <o:OLEObject Type="Embed" ProgID="Equation.DSMT4" ShapeID="_x0000_i1091" DrawAspect="Content" ObjectID="_1708843039" r:id="rId12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320" w:dyaOrig="405" w14:anchorId="2533E48B">
          <v:shape id="_x0000_i1092" type="#_x0000_t75" style="width:65.9pt;height:20.4pt" o:ole="">
            <v:imagedata r:id="rId128" o:title=""/>
          </v:shape>
          <o:OLEObject Type="Embed" ProgID="Equation.DSMT4" ShapeID="_x0000_i1092" DrawAspect="Content" ObjectID="_1708843040" r:id="rId12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85" w:dyaOrig="285" w14:anchorId="52D36BC8">
          <v:shape id="_x0000_i1093" type="#_x0000_t75" style="width:14.25pt;height:14.25pt" o:ole="">
            <v:imagedata r:id="rId130" o:title=""/>
          </v:shape>
          <o:OLEObject Type="Embed" ProgID="Equation.DSMT4" ShapeID="_x0000_i1093" DrawAspect="Content" ObjectID="_1708843041" r:id="rId13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8DDA501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555" w:dyaOrig="405" w14:anchorId="13DAB5D8">
          <v:shape id="_x0000_i1094" type="#_x0000_t75" style="width:27.85pt;height:20.4pt" o:ole="">
            <v:imagedata r:id="rId132" o:title=""/>
          </v:shape>
          <o:OLEObject Type="Embed" ProgID="Equation.DSMT4" ShapeID="_x0000_i1094" DrawAspect="Content" ObjectID="_1708843042" r:id="rId13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575" w:dyaOrig="1125" w14:anchorId="487EDF4F">
          <v:shape id="_x0000_i1095" type="#_x0000_t75" style="width:78.8pt;height:56.4pt" o:ole="">
            <v:imagedata r:id="rId134" o:title=""/>
          </v:shape>
          <o:OLEObject Type="Embed" ProgID="Equation.DSMT4" ShapeID="_x0000_i1095" DrawAspect="Content" ObjectID="_1708843043" r:id="rId135"/>
        </w:object>
      </w:r>
    </w:p>
    <w:p w14:paraId="5A0FE01E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E15C70D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00" w:dyaOrig="405" w14:anchorId="4649AA3F">
          <v:shape id="_x0000_i1096" type="#_x0000_t75" style="width:44.85pt;height:20.4pt" o:ole="">
            <v:imagedata r:id="rId136" o:title=""/>
          </v:shape>
          <o:OLEObject Type="Embed" ProgID="Equation.DSMT4" ShapeID="_x0000_i1096" DrawAspect="Content" ObjectID="_1708843044" r:id="rId13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35" w:dyaOrig="405" w14:anchorId="131516D8">
          <v:shape id="_x0000_i1097" type="#_x0000_t75" style="width:51.6pt;height:20.4pt" o:ole="">
            <v:imagedata r:id="rId138" o:title=""/>
          </v:shape>
          <o:OLEObject Type="Embed" ProgID="Equation.DSMT4" ShapeID="_x0000_i1097" DrawAspect="Content" ObjectID="_1708843045" r:id="rId13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75" w:dyaOrig="405" w14:anchorId="2B1A1BC9">
          <v:shape id="_x0000_i1098" type="#_x0000_t75" style="width:48.9pt;height:20.4pt" o:ole="">
            <v:imagedata r:id="rId140" o:title=""/>
          </v:shape>
          <o:OLEObject Type="Embed" ProgID="Equation.DSMT4" ShapeID="_x0000_i1098" DrawAspect="Content" ObjectID="_1708843046" r:id="rId14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545" w:dyaOrig="405" w14:anchorId="23A8B428">
          <v:shape id="_x0000_i1099" type="#_x0000_t75" style="width:77.45pt;height:20.4pt" o:ole="">
            <v:imagedata r:id="rId142" o:title=""/>
          </v:shape>
          <o:OLEObject Type="Embed" ProgID="Equation.DSMT4" ShapeID="_x0000_i1099" DrawAspect="Content" ObjectID="_1708843047" r:id="rId143"/>
        </w:object>
      </w:r>
    </w:p>
    <w:p w14:paraId="148203A2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9.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1A14169C">
          <v:shape id="_x0000_i1100" type="#_x0000_t75" style="width:30.55pt;height:15.6pt" o:ole="">
            <v:imagedata r:id="rId8" o:title=""/>
          </v:shape>
          <o:OLEObject Type="Embed" ProgID="Equation.DSMT4" ShapeID="_x0000_i1100" DrawAspect="Content" ObjectID="_1708843048" r:id="rId14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85" w:dyaOrig="285" w14:anchorId="0FB41B5E">
          <v:shape id="_x0000_i1101" type="#_x0000_t75" style="width:14.25pt;height:14.25pt" o:ole="">
            <v:imagedata r:id="rId145" o:title=""/>
          </v:shape>
          <o:OLEObject Type="Embed" ProgID="Equation.DSMT4" ShapeID="_x0000_i1101" DrawAspect="Content" ObjectID="_1708843049" r:id="rId14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15" w:dyaOrig="405" w14:anchorId="0B8A9D93">
          <v:shape id="_x0000_i1102" type="#_x0000_t75" style="width:45.5pt;height:20.4pt" o:ole="">
            <v:imagedata r:id="rId147" o:title=""/>
          </v:shape>
          <o:OLEObject Type="Embed" ProgID="Equation.DSMT4" ShapeID="_x0000_i1102" DrawAspect="Content" ObjectID="_1708843050" r:id="rId14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2415" w:dyaOrig="405" w14:anchorId="5FCBBB42">
          <v:shape id="_x0000_i1103" type="#_x0000_t75" style="width:120.9pt;height:20.4pt" o:ole="">
            <v:imagedata r:id="rId149" o:title=""/>
          </v:shape>
          <o:OLEObject Type="Embed" ProgID="Equation.DSMT4" ShapeID="_x0000_i1103" DrawAspect="Content" ObjectID="_1708843051" r:id="rId15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85" w:dyaOrig="285" w14:anchorId="25DBCF49">
          <v:shape id="_x0000_i1104" type="#_x0000_t75" style="width:14.25pt;height:14.25pt" o:ole="">
            <v:imagedata r:id="rId145" o:title=""/>
          </v:shape>
          <o:OLEObject Type="Embed" ProgID="Equation.DSMT4" ShapeID="_x0000_i1104" DrawAspect="Content" ObjectID="_1708843052" r:id="rId15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5AD22362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15" w:dyaOrig="1125" w14:anchorId="7CABE41B">
          <v:shape id="_x0000_i1105" type="#_x0000_t75" style="width:60.45pt;height:56.4pt" o:ole="">
            <v:imagedata r:id="rId152" o:title=""/>
          </v:shape>
          <o:OLEObject Type="Embed" ProgID="Equation.DSMT4" ShapeID="_x0000_i1105" DrawAspect="Content" ObjectID="_1708843053" r:id="rId1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095" w:dyaOrig="1125" w14:anchorId="695ACFAD">
          <v:shape id="_x0000_i1106" type="#_x0000_t75" style="width:55pt;height:56.4pt" o:ole="">
            <v:imagedata r:id="rId154" o:title=""/>
          </v:shape>
          <o:OLEObject Type="Embed" ProgID="Equation.DSMT4" ShapeID="_x0000_i1106" DrawAspect="Content" ObjectID="_1708843054" r:id="rId15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095" w:dyaOrig="1125" w14:anchorId="5BDE0107">
          <v:shape id="_x0000_i1107" type="#_x0000_t75" style="width:55pt;height:56.4pt" o:ole="">
            <v:imagedata r:id="rId156" o:title=""/>
          </v:shape>
          <o:OLEObject Type="Embed" ProgID="Equation.DSMT4" ShapeID="_x0000_i1107" DrawAspect="Content" ObjectID="_1708843055" r:id="rId15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05" w:dyaOrig="1125" w14:anchorId="6EDA59EF">
          <v:shape id="_x0000_i1108" type="#_x0000_t75" style="width:65.2pt;height:56.4pt" o:ole="">
            <v:imagedata r:id="rId158" o:title=""/>
          </v:shape>
          <o:OLEObject Type="Embed" ProgID="Equation.DSMT4" ShapeID="_x0000_i1108" DrawAspect="Content" ObjectID="_1708843056" r:id="rId159"/>
        </w:object>
      </w:r>
    </w:p>
    <w:p w14:paraId="4AA45605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10.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49B91159">
          <v:shape id="_x0000_i1109" type="#_x0000_t75" style="width:30.55pt;height:15.6pt" o:ole="">
            <v:imagedata r:id="rId8" o:title=""/>
          </v:shape>
          <o:OLEObject Type="Embed" ProgID="Equation.DSMT4" ShapeID="_x0000_i1109" DrawAspect="Content" ObjectID="_1708843057" r:id="rId16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45" w:dyaOrig="405" w14:anchorId="5BDB4FFB">
          <v:shape id="_x0000_i1110" type="#_x0000_t75" style="width:47.55pt;height:20.4pt" o:ole="">
            <v:imagedata r:id="rId161" o:title=""/>
          </v:shape>
          <o:OLEObject Type="Embed" ProgID="Equation.DSMT4" ShapeID="_x0000_i1110" DrawAspect="Content" ObjectID="_1708843058" r:id="rId16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fr-FR"/>
        </w:rPr>
        <w:object w:dxaOrig="1965" w:dyaOrig="615" w14:anchorId="0798496C">
          <v:shape id="_x0000_i1111" type="#_x0000_t75" style="width:98.5pt;height:30.55pt" o:ole="">
            <v:imagedata r:id="rId163" o:title=""/>
          </v:shape>
          <o:OLEObject Type="Embed" ProgID="Equation.DSMT4" ShapeID="_x0000_i1111" DrawAspect="Content" ObjectID="_1708843059" r:id="rId16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en-US"/>
        </w:rPr>
        <w:object w:dxaOrig="300" w:dyaOrig="315" w14:anchorId="784563A9">
          <v:shape id="_x0000_i1112" type="#_x0000_t75" style="width:14.95pt;height:15.6pt" o:ole="">
            <v:imagedata r:id="rId165" o:title=""/>
          </v:shape>
          <o:OLEObject Type="Embed" ProgID="Equation.DSMT4" ShapeID="_x0000_i1112" DrawAspect="Content" ObjectID="_1708843060" r:id="rId16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fr-FR"/>
        </w:rPr>
        <w:object w:dxaOrig="255" w:dyaOrig="285" w14:anchorId="190D49C6">
          <v:shape id="_x0000_i1113" type="#_x0000_t75" style="width:12.9pt;height:14.25pt" o:ole="">
            <v:imagedata r:id="rId167" o:title=""/>
          </v:shape>
          <o:OLEObject Type="Embed" ProgID="Equation.DSMT4" ShapeID="_x0000_i1113" DrawAspect="Content" ObjectID="_1708843061" r:id="rId168"/>
        </w:object>
      </w:r>
    </w:p>
    <w:p w14:paraId="1D84DB7B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A.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80" w:dyaOrig="1125" w14:anchorId="2DD402AE">
          <v:shape id="_x0000_i1114" type="#_x0000_t75" style="width:69.3pt;height:56.4pt" o:ole="">
            <v:imagedata r:id="rId169" o:title=""/>
          </v:shape>
          <o:OLEObject Type="Embed" ProgID="Equation.DSMT4" ShapeID="_x0000_i1114" DrawAspect="Content" ObjectID="_1708843062" r:id="rId17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60" w:dyaOrig="1125" w14:anchorId="39778735">
          <v:shape id="_x0000_i1115" type="#_x0000_t75" style="width:63.15pt;height:56.4pt" o:ole="">
            <v:imagedata r:id="rId171" o:title=""/>
          </v:shape>
          <o:OLEObject Type="Embed" ProgID="Equation.DSMT4" ShapeID="_x0000_i1115" DrawAspect="Content" ObjectID="_1708843063" r:id="rId17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35" w:dyaOrig="1125" w14:anchorId="398AC65C">
          <v:shape id="_x0000_i1116" type="#_x0000_t75" style="width:66.55pt;height:56.4pt" o:ole="">
            <v:imagedata r:id="rId173" o:title=""/>
          </v:shape>
          <o:OLEObject Type="Embed" ProgID="Equation.DSMT4" ShapeID="_x0000_i1116" DrawAspect="Content" ObjectID="_1708843064" r:id="rId17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80" w:dyaOrig="1125" w14:anchorId="1BE8838D">
          <v:shape id="_x0000_i1117" type="#_x0000_t75" style="width:69.3pt;height:56.4pt" o:ole="">
            <v:imagedata r:id="rId175" o:title=""/>
          </v:shape>
          <o:OLEObject Type="Embed" ProgID="Equation.DSMT4" ShapeID="_x0000_i1117" DrawAspect="Content" ObjectID="_1708843065" r:id="rId176"/>
        </w:object>
      </w:r>
    </w:p>
    <w:p w14:paraId="0CE4B31C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11.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420B80AE">
          <v:shape id="_x0000_i1118" type="#_x0000_t75" style="width:30.55pt;height:15.6pt" o:ole="">
            <v:imagedata r:id="rId8" o:title=""/>
          </v:shape>
          <o:OLEObject Type="Embed" ProgID="Equation.DSMT4" ShapeID="_x0000_i1118" DrawAspect="Content" ObjectID="_1708843066" r:id="rId17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đường thẳng đi qua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05" w:dyaOrig="405" w14:anchorId="4E545F7D">
          <v:shape id="_x0000_i1119" type="#_x0000_t75" style="width:50.25pt;height:20.4pt" o:ole="">
            <v:imagedata r:id="rId178" o:title=""/>
          </v:shape>
          <o:OLEObject Type="Embed" ProgID="Equation.DSMT4" ShapeID="_x0000_i1119" DrawAspect="Content" ObjectID="_1708843067" r:id="rId17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song song với trục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en-US"/>
        </w:rPr>
        <w:object w:dxaOrig="360" w:dyaOrig="315" w14:anchorId="15E014CE">
          <v:shape id="_x0000_i1120" type="#_x0000_t75" style="width:18.35pt;height:15.6pt" o:ole="">
            <v:imagedata r:id="rId180" o:title=""/>
          </v:shape>
          <o:OLEObject Type="Embed" ProgID="Equation.DSMT4" ShapeID="_x0000_i1120" DrawAspect="Content" ObjectID="_1708843068" r:id="rId18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phương trình tham số là:</w:t>
      </w:r>
    </w:p>
    <w:p w14:paraId="3CB80034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15" w:dyaOrig="1125" w14:anchorId="508AE6DF">
          <v:shape id="_x0000_i1121" type="#_x0000_t75" style="width:60.45pt;height:56.4pt" o:ole="">
            <v:imagedata r:id="rId182" o:title=""/>
          </v:shape>
          <o:OLEObject Type="Embed" ProgID="Equation.DSMT4" ShapeID="_x0000_i1121" DrawAspect="Content" ObjectID="_1708843069" r:id="rId18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B.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75" w:dyaOrig="1125" w14:anchorId="7BC7D026">
          <v:shape id="_x0000_i1122" type="#_x0000_t75" style="width:63.85pt;height:56.4pt" o:ole="">
            <v:imagedata r:id="rId184" o:title=""/>
          </v:shape>
          <o:OLEObject Type="Embed" ProgID="Equation.DSMT4" ShapeID="_x0000_i1122" DrawAspect="Content" ObjectID="_1708843070" r:id="rId18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C.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245" w:dyaOrig="1125" w14:anchorId="3B894B86">
          <v:shape id="_x0000_i1123" type="#_x0000_t75" style="width:62.5pt;height:56.4pt" o:ole="">
            <v:imagedata r:id="rId186" o:title=""/>
          </v:shape>
          <o:OLEObject Type="Embed" ProgID="Equation.DSMT4" ShapeID="_x0000_i1123" DrawAspect="Content" ObjectID="_1708843071" r:id="rId18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D.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b/>
          <w:position w:val="-50"/>
          <w:sz w:val="24"/>
          <w:szCs w:val="24"/>
          <w:lang w:val="en-US"/>
        </w:rPr>
        <w:object w:dxaOrig="1275" w:dyaOrig="1125" w14:anchorId="1D2327FA">
          <v:shape id="_x0000_i1124" type="#_x0000_t75" style="width:63.85pt;height:56.4pt" o:ole="">
            <v:imagedata r:id="rId188" o:title=""/>
          </v:shape>
          <o:OLEObject Type="Embed" ProgID="Equation.DSMT4" ShapeID="_x0000_i1124" DrawAspect="Content" ObjectID="_1708843072" r:id="rId189"/>
        </w:object>
      </w:r>
    </w:p>
    <w:p w14:paraId="79ECAC38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12.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68C1628E">
          <v:shape id="_x0000_i1125" type="#_x0000_t75" style="width:30.55pt;height:15.6pt" o:ole="">
            <v:imagedata r:id="rId8" o:title=""/>
          </v:shape>
          <o:OLEObject Type="Embed" ProgID="Equation.DSMT4" ShapeID="_x0000_i1125" DrawAspect="Content" ObjectID="_1708843073" r:id="rId19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cho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fr-FR"/>
        </w:rPr>
        <w:object w:dxaOrig="1995" w:dyaOrig="615" w14:anchorId="5DEEDF64">
          <v:shape id="_x0000_i1126" type="#_x0000_t75" style="width:99.85pt;height:30.55pt" o:ole="">
            <v:imagedata r:id="rId191" o:title=""/>
          </v:shape>
          <o:OLEObject Type="Embed" ProgID="Equation.DSMT4" ShapeID="_x0000_i1126" DrawAspect="Content" ObjectID="_1708843074" r:id="rId19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fr-FR"/>
        </w:rPr>
        <w:object w:dxaOrig="2100" w:dyaOrig="615" w14:anchorId="2FFCD832">
          <v:shape id="_x0000_i1127" type="#_x0000_t75" style="width:105.3pt;height:30.55pt" o:ole="">
            <v:imagedata r:id="rId193" o:title=""/>
          </v:shape>
          <o:OLEObject Type="Embed" ProgID="Equation.DSMT4" ShapeID="_x0000_i1127" DrawAspect="Content" ObjectID="_1708843075" r:id="rId19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Viết phương trình của đường thẳng </w:t>
      </w:r>
      <w:r>
        <w:rPr>
          <w:rFonts w:ascii="Times New Roman" w:eastAsiaTheme="minorHAnsi" w:hAnsi="Times New Roman" w:cs="Times New Roman"/>
          <w:position w:val="-12"/>
          <w:sz w:val="24"/>
          <w:szCs w:val="24"/>
          <w:lang w:val="en-US"/>
        </w:rPr>
        <w:object w:dxaOrig="285" w:dyaOrig="360" w14:anchorId="11FEB9FA">
          <v:shape id="_x0000_i1128" type="#_x0000_t75" style="width:14.25pt;height:18.35pt" o:ole="">
            <v:imagedata r:id="rId195" o:title=""/>
          </v:shape>
          <o:OLEObject Type="Embed" ProgID="Equation.DSMT4" ShapeID="_x0000_i1128" DrawAspect="Content" ObjectID="_1708843076" r:id="rId19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qua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140" w:dyaOrig="405" w14:anchorId="74316E0E">
          <v:shape id="_x0000_i1129" type="#_x0000_t75" style="width:57.05pt;height:20.4pt" o:ole="">
            <v:imagedata r:id="rId197" o:title=""/>
          </v:shape>
          <o:OLEObject Type="Embed" ProgID="Equation.DSMT4" ShapeID="_x0000_i1129" DrawAspect="Content" ObjectID="_1708843077" r:id="rId19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cả </w:t>
      </w:r>
      <w:r>
        <w:rPr>
          <w:rFonts w:ascii="Times New Roman" w:eastAsiaTheme="minorHAnsi" w:hAnsi="Times New Roman" w:cs="Times New Roman"/>
          <w:position w:val="-12"/>
          <w:sz w:val="24"/>
          <w:szCs w:val="24"/>
          <w:lang w:val="en-US"/>
        </w:rPr>
        <w:object w:dxaOrig="675" w:dyaOrig="360" w14:anchorId="2757FECE">
          <v:shape id="_x0000_i1130" type="#_x0000_t75" style="width:33.95pt;height:18.35pt" o:ole="">
            <v:imagedata r:id="rId199" o:title=""/>
          </v:shape>
          <o:OLEObject Type="Embed" ProgID="Equation.DSMT4" ShapeID="_x0000_i1130" DrawAspect="Content" ObjectID="_1708843078" r:id="rId200"/>
        </w:object>
      </w:r>
    </w:p>
    <w:p w14:paraId="0797DEAD" w14:textId="77777777" w:rsidR="00F21A1C" w:rsidRDefault="00F21A1C" w:rsidP="00F21A1C">
      <w:pPr>
        <w:widowControl w:val="0"/>
        <w:tabs>
          <w:tab w:val="left" w:pos="567"/>
          <w:tab w:val="left" w:pos="482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340" w:dyaOrig="615" w14:anchorId="75D6F814">
          <v:shape id="_x0000_i1131" type="#_x0000_t75" style="width:116.85pt;height:30.55pt" o:ole="">
            <v:imagedata r:id="rId201" o:title=""/>
          </v:shape>
          <o:OLEObject Type="Embed" ProgID="Equation.DSMT4" ShapeID="_x0000_i1131" DrawAspect="Content" ObjectID="_1708843079" r:id="rId20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B.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295" w:dyaOrig="615" w14:anchorId="52F80FE6">
          <v:shape id="_x0000_i1132" type="#_x0000_t75" style="width:114.8pt;height:30.55pt" o:ole="">
            <v:imagedata r:id="rId203" o:title=""/>
          </v:shape>
          <o:OLEObject Type="Embed" ProgID="Equation.DSMT4" ShapeID="_x0000_i1132" DrawAspect="Content" ObjectID="_1708843080" r:id="rId204"/>
        </w:object>
      </w:r>
    </w:p>
    <w:p w14:paraId="68464FC3" w14:textId="77777777" w:rsidR="00F21A1C" w:rsidRDefault="00F21A1C" w:rsidP="00F21A1C">
      <w:pPr>
        <w:widowControl w:val="0"/>
        <w:tabs>
          <w:tab w:val="left" w:pos="567"/>
          <w:tab w:val="left" w:pos="482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295" w:dyaOrig="615" w14:anchorId="1186D555">
          <v:shape id="_x0000_i1133" type="#_x0000_t75" style="width:114.8pt;height:30.55pt" o:ole="">
            <v:imagedata r:id="rId205" o:title=""/>
          </v:shape>
          <o:OLEObject Type="Embed" ProgID="Equation.DSMT4" ShapeID="_x0000_i1133" DrawAspect="Content" ObjectID="_1708843081" r:id="rId20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295" w:dyaOrig="615" w14:anchorId="7CB2CB22">
          <v:shape id="_x0000_i1134" type="#_x0000_t75" style="width:114.8pt;height:30.55pt" o:ole="">
            <v:imagedata r:id="rId207" o:title=""/>
          </v:shape>
          <o:OLEObject Type="Embed" ProgID="Equation.DSMT4" ShapeID="_x0000_i1134" DrawAspect="Content" ObjectID="_1708843082" r:id="rId208"/>
        </w:object>
      </w:r>
    </w:p>
    <w:p w14:paraId="6C6EDF87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13.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7227CC76">
          <v:shape id="_x0000_i1135" type="#_x0000_t75" style="width:30.55pt;height:15.6pt" o:ole="">
            <v:imagedata r:id="rId8" o:title=""/>
          </v:shape>
          <o:OLEObject Type="Embed" ProgID="Equation.DSMT4" ShapeID="_x0000_i1135" DrawAspect="Content" ObjectID="_1708843083" r:id="rId20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cho hai đường thẳng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3900" w:dyaOrig="1125" w14:anchorId="7BDBC778">
          <v:shape id="_x0000_i1136" type="#_x0000_t75" style="width:194.95pt;height:56.4pt" o:ole="">
            <v:imagedata r:id="rId210" o:title=""/>
          </v:shape>
          <o:OLEObject Type="Embed" ProgID="Equation.DSMT4" ShapeID="_x0000_i1136" DrawAspect="Content" ObjectID="_1708843084" r:id="rId21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75" w:dyaOrig="405" w14:anchorId="3980497F">
          <v:shape id="_x0000_i1137" type="#_x0000_t75" style="width:48.9pt;height:20.4pt" o:ole="">
            <v:imagedata r:id="rId212" o:title=""/>
          </v:shape>
          <o:OLEObject Type="Embed" ProgID="Equation.DSMT4" ShapeID="_x0000_i1137" DrawAspect="Content" ObjectID="_1708843085" r:id="rId21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Đường thẳng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25" w:dyaOrig="255" w14:anchorId="09904D34">
          <v:shape id="_x0000_i1138" type="#_x0000_t75" style="width:11.55pt;height:12.9pt" o:ole="">
            <v:imagedata r:id="rId214" o:title=""/>
          </v:shape>
          <o:OLEObject Type="Embed" ProgID="Equation.DSMT4" ShapeID="_x0000_i1138" DrawAspect="Content" ObjectID="_1708843086" r:id="rId21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qua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fr-FR"/>
        </w:rPr>
        <w:object w:dxaOrig="300" w:dyaOrig="315" w14:anchorId="7FEE82FA">
          <v:shape id="_x0000_i1139" type="#_x0000_t75" style="width:14.95pt;height:15.6pt" o:ole="">
            <v:imagedata r:id="rId216" o:title=""/>
          </v:shape>
          <o:OLEObject Type="Embed" ProgID="Equation.DSMT4" ShapeID="_x0000_i1139" DrawAspect="Content" ObjectID="_1708843087" r:id="rId21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vuông góc với </w:t>
      </w:r>
      <w:r>
        <w:rPr>
          <w:rFonts w:ascii="Times New Roman" w:eastAsiaTheme="minorHAnsi" w:hAnsi="Times New Roman" w:cs="Times New Roman"/>
          <w:position w:val="-12"/>
          <w:sz w:val="24"/>
          <w:szCs w:val="24"/>
          <w:lang w:val="en-US"/>
        </w:rPr>
        <w:object w:dxaOrig="255" w:dyaOrig="360" w14:anchorId="7C23AEC5">
          <v:shape id="_x0000_i1140" type="#_x0000_t75" style="width:12.9pt;height:18.35pt" o:ole="">
            <v:imagedata r:id="rId218" o:title=""/>
          </v:shape>
          <o:OLEObject Type="Embed" ProgID="Equation.DSMT4" ShapeID="_x0000_i1140" DrawAspect="Content" ObjectID="_1708843088" r:id="rId21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>
        <w:rPr>
          <w:rFonts w:ascii="Times New Roman" w:eastAsiaTheme="minorHAnsi" w:hAnsi="Times New Roman" w:cs="Times New Roman"/>
          <w:position w:val="-12"/>
          <w:sz w:val="24"/>
          <w:szCs w:val="24"/>
          <w:lang w:val="en-US"/>
        </w:rPr>
        <w:object w:dxaOrig="285" w:dyaOrig="360" w14:anchorId="7FF4C8CD">
          <v:shape id="_x0000_i1141" type="#_x0000_t75" style="width:14.25pt;height:18.35pt" o:ole="">
            <v:imagedata r:id="rId220" o:title=""/>
          </v:shape>
          <o:OLEObject Type="Embed" ProgID="Equation.DSMT4" ShapeID="_x0000_i1141" DrawAspect="Content" ObjectID="_1708843089" r:id="rId22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phương trình là:</w:t>
      </w:r>
    </w:p>
    <w:p w14:paraId="4075ECD8" w14:textId="2C75F5C8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6CC86FCF">
          <v:shape id="_x0000_i1142" type="#_x0000_t75" style="width:69.95pt;height:56.4pt" o:ole="">
            <v:imagedata r:id="rId222" o:title=""/>
          </v:shape>
          <o:OLEObject Type="Embed" ProgID="Equation.DSMT4" ShapeID="_x0000_i1142" DrawAspect="Content" ObjectID="_1708843090" r:id="rId22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60764478">
          <v:shape id="_x0000_i1143" type="#_x0000_t75" style="width:69.95pt;height:56.4pt" o:ole="">
            <v:imagedata r:id="rId224" o:title=""/>
          </v:shape>
          <o:OLEObject Type="Embed" ProgID="Equation.DSMT4" ShapeID="_x0000_i1143" DrawAspect="Content" ObjectID="_1708843091" r:id="rId22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342D9B91">
          <v:shape id="_x0000_i1144" type="#_x0000_t75" style="width:69.95pt;height:56.4pt" o:ole="">
            <v:imagedata r:id="rId226" o:title=""/>
          </v:shape>
          <o:OLEObject Type="Embed" ProgID="Equation.DSMT4" ShapeID="_x0000_i1144" DrawAspect="Content" ObjectID="_1708843092" r:id="rId22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54B5D9B3">
          <v:shape id="_x0000_i1145" type="#_x0000_t75" style="width:69.95pt;height:56.4pt" o:ole="">
            <v:imagedata r:id="rId228" o:title=""/>
          </v:shape>
          <o:OLEObject Type="Embed" ProgID="Equation.DSMT4" ShapeID="_x0000_i1145" DrawAspect="Content" ObjectID="_1708843093" r:id="rId229"/>
        </w:object>
      </w:r>
    </w:p>
    <w:p w14:paraId="070BFDE7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5F6D8191">
          <v:shape id="_x0000_i1146" type="#_x0000_t75" style="width:30.55pt;height:15.6pt" o:ole="">
            <v:imagedata r:id="rId8" o:title=""/>
          </v:shape>
          <o:OLEObject Type="Embed" ProgID="Equation.DSMT4" ShapeID="_x0000_i1146" DrawAspect="Content" ObjectID="_1708843094" r:id="rId23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s-ES"/>
        </w:rPr>
        <w:object w:dxaOrig="1305" w:dyaOrig="1125" w14:anchorId="071073D7">
          <v:shape id="_x0000_i1147" type="#_x0000_t75" style="width:65.2pt;height:56.4pt" o:ole="">
            <v:imagedata r:id="rId231" o:title=""/>
          </v:shape>
          <o:OLEObject Type="Embed" ProgID="Equation.DSMT4" ShapeID="_x0000_i1147" DrawAspect="Content" ObjectID="_1708843095" r:id="rId232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s-ES"/>
        </w:rPr>
        <w:object w:dxaOrig="975" w:dyaOrig="405" w14:anchorId="1D38C29E">
          <v:shape id="_x0000_i1148" type="#_x0000_t75" style="width:48.9pt;height:20.4pt" o:ole="">
            <v:imagedata r:id="rId233" o:title=""/>
          </v:shape>
          <o:OLEObject Type="Embed" ProgID="Equation.DSMT4" ShapeID="_x0000_i1148" DrawAspect="Content" ObjectID="_1708843096" r:id="rId234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s-ES"/>
        </w:rPr>
        <w:object w:dxaOrig="2295" w:dyaOrig="405" w14:anchorId="258EF420">
          <v:shape id="_x0000_i1149" type="#_x0000_t75" style="width:114.8pt;height:20.4pt" o:ole="">
            <v:imagedata r:id="rId235" o:title=""/>
          </v:shape>
          <o:OLEObject Type="Embed" ProgID="Equation.DSMT4" ShapeID="_x0000_i1149" DrawAspect="Content" ObjectID="_1708843097" r:id="rId23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Đ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ường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25" w:dyaOrig="255" w14:anchorId="78384976">
          <v:shape id="_x0000_i1150" type="#_x0000_t75" style="width:11.55pt;height:12.9pt" o:ole="">
            <v:imagedata r:id="rId214" o:title=""/>
          </v:shape>
          <o:OLEObject Type="Embed" ProgID="Equation.DSMT4" ShapeID="_x0000_i1150" DrawAspect="Content" ObjectID="_1708843098" r:id="rId237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qua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es-ES"/>
        </w:rPr>
        <w:object w:dxaOrig="375" w:dyaOrig="315" w14:anchorId="22672BE8">
          <v:shape id="_x0000_i1151" type="#_x0000_t75" style="width:19pt;height:15.6pt" o:ole="">
            <v:imagedata r:id="rId238" o:title=""/>
          </v:shape>
          <o:OLEObject Type="Embed" ProgID="Equation.DSMT4" ShapeID="_x0000_i1151" DrawAspect="Content" ObjectID="_1708843099" r:id="rId239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s-ES"/>
        </w:rPr>
        <w:object w:dxaOrig="420" w:dyaOrig="405" w14:anchorId="6B0C164E">
          <v:shape id="_x0000_i1152" type="#_x0000_t75" style="width:21.05pt;height:20.4pt" o:ole="">
            <v:imagedata r:id="rId240" o:title=""/>
          </v:shape>
          <o:OLEObject Type="Embed" ProgID="Equation.DSMT4" ShapeID="_x0000_i1152" DrawAspect="Content" ObjectID="_1708843100" r:id="rId241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s-ES"/>
        </w:rPr>
        <w:object w:dxaOrig="225" w:dyaOrig="285" w14:anchorId="49C0A2ED">
          <v:shape id="_x0000_i1153" type="#_x0000_t75" style="width:11.55pt;height:14.25pt" o:ole="">
            <v:imagedata r:id="rId242" o:title=""/>
          </v:shape>
          <o:OLEObject Type="Embed" ProgID="Equation.DSMT4" ShapeID="_x0000_i1153" DrawAspect="Content" ObjectID="_1708843101" r:id="rId243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2183BD1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7E3729D9">
          <v:shape id="_x0000_i1154" type="#_x0000_t75" style="width:69.95pt;height:56.4pt" o:ole="">
            <v:imagedata r:id="rId244" o:title=""/>
          </v:shape>
          <o:OLEObject Type="Embed" ProgID="Equation.DSMT4" ShapeID="_x0000_i1154" DrawAspect="Content" ObjectID="_1708843102" r:id="rId24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254D5C2D">
          <v:shape id="_x0000_i1155" type="#_x0000_t75" style="width:69.95pt;height:56.4pt" o:ole="">
            <v:imagedata r:id="rId246" o:title=""/>
          </v:shape>
          <o:OLEObject Type="Embed" ProgID="Equation.DSMT4" ShapeID="_x0000_i1155" DrawAspect="Content" ObjectID="_1708843103" r:id="rId2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C.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23D5E4DE">
          <v:shape id="_x0000_i1156" type="#_x0000_t75" style="width:69.95pt;height:56.4pt" o:ole="">
            <v:imagedata r:id="rId248" o:title=""/>
          </v:shape>
          <o:OLEObject Type="Embed" ProgID="Equation.DSMT4" ShapeID="_x0000_i1156" DrawAspect="Content" ObjectID="_1708843104" r:id="rId24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D.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395" w:dyaOrig="1125" w14:anchorId="5FB9ED2A">
          <v:shape id="_x0000_i1157" type="#_x0000_t75" style="width:69.95pt;height:56.4pt" o:ole="">
            <v:imagedata r:id="rId250" o:title=""/>
          </v:shape>
          <o:OLEObject Type="Embed" ProgID="Equation.DSMT4" ShapeID="_x0000_i1157" DrawAspect="Content" ObjectID="_1708843105" r:id="rId251"/>
        </w:object>
      </w:r>
    </w:p>
    <w:p w14:paraId="26BBA3E8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15.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7ACC6043">
          <v:shape id="_x0000_i1158" type="#_x0000_t75" style="width:30.55pt;height:15.6pt" o:ole="">
            <v:imagedata r:id="rId8" o:title=""/>
          </v:shape>
          <o:OLEObject Type="Embed" ProgID="Equation.DSMT4" ShapeID="_x0000_i1158" DrawAspect="Content" ObjectID="_1708843106" r:id="rId25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cho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185" w:dyaOrig="405" w14:anchorId="0D95DBC9">
          <v:shape id="_x0000_i1159" type="#_x0000_t75" style="width:59.1pt;height:20.4pt" o:ole="">
            <v:imagedata r:id="rId253" o:title=""/>
          </v:shape>
          <o:OLEObject Type="Embed" ProgID="Equation.DSMT4" ShapeID="_x0000_i1159" DrawAspect="Content" ObjectID="_1708843107" r:id="rId25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đường thẳng </w:t>
      </w:r>
      <w:r>
        <w:rPr>
          <w:rFonts w:ascii="Times New Roman" w:eastAsiaTheme="minorHAnsi" w:hAnsi="Times New Roman" w:cs="Times New Roman"/>
          <w:position w:val="-50"/>
          <w:sz w:val="24"/>
          <w:szCs w:val="24"/>
          <w:lang w:val="en-US"/>
        </w:rPr>
        <w:object w:dxaOrig="1575" w:dyaOrig="1125" w14:anchorId="491D61A5">
          <v:shape id="_x0000_i1160" type="#_x0000_t75" style="width:78.8pt;height:56.4pt" o:ole="">
            <v:imagedata r:id="rId255" o:title=""/>
          </v:shape>
          <o:OLEObject Type="Embed" ProgID="Equation.DSMT4" ShapeID="_x0000_i1160" DrawAspect="Content" ObjectID="_1708843108" r:id="rId25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Tọa độ hình chiếu vuông góc của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315" w:dyaOrig="255" w14:anchorId="0737D68E">
          <v:shape id="_x0000_i1161" type="#_x0000_t75" style="width:15.6pt;height:12.9pt" o:ole="">
            <v:imagedata r:id="rId257" o:title=""/>
          </v:shape>
          <o:OLEObject Type="Embed" ProgID="Equation.DSMT4" ShapeID="_x0000_i1161" DrawAspect="Content" ObjectID="_1708843109" r:id="rId258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lên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25" w:dyaOrig="285" w14:anchorId="042EB060">
          <v:shape id="_x0000_i1162" type="#_x0000_t75" style="width:11.55pt;height:14.25pt" o:ole="">
            <v:imagedata r:id="rId259" o:title=""/>
          </v:shape>
          <o:OLEObject Type="Embed" ProgID="Equation.DSMT4" ShapeID="_x0000_i1162" DrawAspect="Content" ObjectID="_1708843110" r:id="rId26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1A311B4C" w14:textId="03975D5C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885" w:dyaOrig="405" w14:anchorId="0E30FB7D">
          <v:shape id="_x0000_i1163" type="#_x0000_t75" style="width:44.15pt;height:20.4pt" o:ole="">
            <v:imagedata r:id="rId261" o:title=""/>
          </v:shape>
          <o:OLEObject Type="Embed" ProgID="Equation.DSMT4" ShapeID="_x0000_i1163" DrawAspect="Content" ObjectID="_1708843111" r:id="rId26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35" w:dyaOrig="405" w14:anchorId="082CAF20">
          <v:shape id="_x0000_i1164" type="#_x0000_t75" style="width:51.6pt;height:20.4pt" o:ole="">
            <v:imagedata r:id="rId263" o:title=""/>
          </v:shape>
          <o:OLEObject Type="Embed" ProgID="Equation.DSMT4" ShapeID="_x0000_i1164" DrawAspect="Content" ObjectID="_1708843112" r:id="rId26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705" w:dyaOrig="405" w14:anchorId="35470165">
          <v:shape id="_x0000_i1165" type="#_x0000_t75" style="width:35.3pt;height:20.4pt" o:ole="">
            <v:imagedata r:id="rId265" o:title=""/>
          </v:shape>
          <o:OLEObject Type="Embed" ProgID="Equation.DSMT4" ShapeID="_x0000_i1165" DrawAspect="Content" ObjectID="_1708843113" r:id="rId26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pt-BR"/>
        </w:rPr>
        <w:t>D.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885" w:dyaOrig="405" w14:anchorId="000D3DF6">
          <v:shape id="_x0000_i1166" type="#_x0000_t75" style="width:44.15pt;height:20.4pt" o:ole="">
            <v:imagedata r:id="rId267" o:title=""/>
          </v:shape>
          <o:OLEObject Type="Embed" ProgID="Equation.DSMT4" ShapeID="_x0000_i1166" DrawAspect="Content" ObjectID="_1708843114" r:id="rId268"/>
        </w:object>
      </w:r>
    </w:p>
    <w:p w14:paraId="68F1040E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16.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170EB7AC">
          <v:shape id="_x0000_i1167" type="#_x0000_t75" style="width:30.55pt;height:15.6pt" o:ole="">
            <v:imagedata r:id="rId8" o:title=""/>
          </v:shape>
          <o:OLEObject Type="Embed" ProgID="Equation.DSMT4" ShapeID="_x0000_i1167" DrawAspect="Content" ObjectID="_1708843115" r:id="rId26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cho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đường thẳng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2235" w:dyaOrig="615" w14:anchorId="2AA908E5">
          <v:shape id="_x0000_i1168" type="#_x0000_t75" style="width:112.1pt;height:30.55pt" o:ole="">
            <v:imagedata r:id="rId270" o:title=""/>
          </v:shape>
          <o:OLEObject Type="Embed" ProgID="Equation.DSMT4" ShapeID="_x0000_i1168" DrawAspect="Content" ObjectID="_1708843116" r:id="rId27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điểm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pt-BR"/>
        </w:rPr>
        <w:object w:dxaOrig="975" w:dyaOrig="405" w14:anchorId="31C6FE4C">
          <v:shape id="_x0000_i1169" type="#_x0000_t75" style="width:48.9pt;height:20.4pt" o:ole="">
            <v:imagedata r:id="rId272" o:title=""/>
          </v:shape>
          <o:OLEObject Type="Embed" ProgID="Equation.DSMT4" ShapeID="_x0000_i1169" DrawAspect="Content" ObjectID="_1708843117" r:id="rId27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Tọa độ điểm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85" w:dyaOrig="255" w14:anchorId="3A166763">
          <v:shape id="_x0000_i1170" type="#_x0000_t75" style="width:14.25pt;height:12.9pt" o:ole="">
            <v:imagedata r:id="rId274" o:title=""/>
          </v:shape>
          <o:OLEObject Type="Embed" ProgID="Equation.DSMT4" ShapeID="_x0000_i1170" DrawAspect="Content" ObjectID="_1708843118" r:id="rId27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đối xứng với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40" w:dyaOrig="255" w14:anchorId="088924E3">
          <v:shape id="_x0000_i1171" type="#_x0000_t75" style="width:12.25pt;height:12.9pt" o:ole="">
            <v:imagedata r:id="rId276" o:title=""/>
          </v:shape>
          <o:OLEObject Type="Embed" ProgID="Equation.DSMT4" ShapeID="_x0000_i1171" DrawAspect="Content" ObjectID="_1708843119" r:id="rId27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qua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225" w:dyaOrig="285" w14:anchorId="1058C127">
          <v:shape id="_x0000_i1172" type="#_x0000_t75" style="width:11.55pt;height:14.25pt" o:ole="">
            <v:imagedata r:id="rId278" o:title=""/>
          </v:shape>
          <o:OLEObject Type="Embed" ProgID="Equation.DSMT4" ShapeID="_x0000_i1172" DrawAspect="Content" ObjectID="_1708843120" r:id="rId27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7B46E669" w14:textId="562D606F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95" w:dyaOrig="405" w14:anchorId="37F6C0D9">
          <v:shape id="_x0000_i1173" type="#_x0000_t75" style="width:55pt;height:20.4pt" o:ole="">
            <v:imagedata r:id="rId280" o:title=""/>
          </v:shape>
          <o:OLEObject Type="Embed" ProgID="Equation.DSMT4" ShapeID="_x0000_i1173" DrawAspect="Content" ObjectID="_1708843121" r:id="rId28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140" w:dyaOrig="405" w14:anchorId="105109D8">
          <v:shape id="_x0000_i1174" type="#_x0000_t75" style="width:57.05pt;height:20.4pt" o:ole="">
            <v:imagedata r:id="rId282" o:title=""/>
          </v:shape>
          <o:OLEObject Type="Embed" ProgID="Equation.DSMT4" ShapeID="_x0000_i1174" DrawAspect="Content" ObjectID="_1708843122" r:id="rId28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C.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140" w:dyaOrig="405" w14:anchorId="0FF3621D">
          <v:shape id="_x0000_i1175" type="#_x0000_t75" style="width:57.05pt;height:20.4pt" o:ole="">
            <v:imagedata r:id="rId284" o:title=""/>
          </v:shape>
          <o:OLEObject Type="Embed" ProgID="Equation.DSMT4" ShapeID="_x0000_i1175" DrawAspect="Content" ObjectID="_1708843123" r:id="rId28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60" w:dyaOrig="405" w14:anchorId="0707A052">
          <v:shape id="_x0000_i1176" type="#_x0000_t75" style="width:48.25pt;height:20.4pt" o:ole="">
            <v:imagedata r:id="rId286" o:title=""/>
          </v:shape>
          <o:OLEObject Type="Embed" ProgID="Equation.DSMT4" ShapeID="_x0000_i1176" DrawAspect="Content" ObjectID="_1708843124" r:id="rId287"/>
        </w:object>
      </w:r>
    </w:p>
    <w:p w14:paraId="6A023B23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142" w:right="-176" w:hanging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17.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4A9E1C97">
          <v:shape id="_x0000_i1177" type="#_x0000_t75" style="width:30.55pt;height:15.6pt" o:ole="">
            <v:imagedata r:id="rId8" o:title=""/>
          </v:shape>
          <o:OLEObject Type="Embed" ProgID="Equation.DSMT4" ShapeID="_x0000_i1177" DrawAspect="Content" ObjectID="_1708843125" r:id="rId28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cho cho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080" w:dyaOrig="405" w14:anchorId="2EBBAC8A">
          <v:shape id="_x0000_i1178" type="#_x0000_t75" style="width:54.35pt;height:20.4pt" o:ole="">
            <v:imagedata r:id="rId289" o:title=""/>
          </v:shape>
          <o:OLEObject Type="Embed" ProgID="Equation.DSMT4" ShapeID="_x0000_i1178" DrawAspect="Content" ObjectID="_1708843126" r:id="rId290"/>
        </w:objec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và mặt phẳng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2565" w:dyaOrig="405" w14:anchorId="70D7023F">
          <v:shape id="_x0000_i1179" type="#_x0000_t75" style="width:128.4pt;height:20.4pt" o:ole="">
            <v:imagedata r:id="rId291" o:title=""/>
          </v:shape>
          <o:OLEObject Type="Embed" ProgID="Equation.DSMT4" ShapeID="_x0000_i1179" DrawAspect="Content" ObjectID="_1708843127" r:id="rId29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Tọa độ hình chiếu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85" w:dyaOrig="255" w14:anchorId="037E1C1B">
          <v:shape id="_x0000_i1180" type="#_x0000_t75" style="width:14.25pt;height:12.9pt" o:ole="">
            <v:imagedata r:id="rId293" o:title=""/>
          </v:shape>
          <o:OLEObject Type="Embed" ProgID="Equation.DSMT4" ShapeID="_x0000_i1180" DrawAspect="Content" ObjectID="_1708843128" r:id="rId29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40" w:dyaOrig="255" w14:anchorId="1808FCF8">
          <v:shape id="_x0000_i1181" type="#_x0000_t75" style="width:12.25pt;height:12.9pt" o:ole="">
            <v:imagedata r:id="rId276" o:title=""/>
          </v:shape>
          <o:OLEObject Type="Embed" ProgID="Equation.DSMT4" ShapeID="_x0000_i1181" DrawAspect="Content" ObjectID="_1708843129" r:id="rId29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trên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20" w:dyaOrig="405" w14:anchorId="2BDD82AC">
          <v:shape id="_x0000_i1182" type="#_x0000_t75" style="width:21.05pt;height:20.4pt" o:ole="">
            <v:imagedata r:id="rId296" o:title=""/>
          </v:shape>
          <o:OLEObject Type="Embed" ProgID="Equation.DSMT4" ShapeID="_x0000_i1182" DrawAspect="Content" ObjectID="_1708843130" r:id="rId29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07D05609" w14:textId="1F863F5D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275" w:dyaOrig="405" w14:anchorId="6BEACC62">
          <v:shape id="_x0000_i1183" type="#_x0000_t75" style="width:63.85pt;height:20.4pt" o:ole="">
            <v:imagedata r:id="rId298" o:title=""/>
          </v:shape>
          <o:OLEObject Type="Embed" ProgID="Equation.DSMT4" ShapeID="_x0000_i1183" DrawAspect="Content" ObjectID="_1708843131" r:id="rId29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75" w:dyaOrig="405" w14:anchorId="29AFCBE1">
          <v:shape id="_x0000_i1184" type="#_x0000_t75" style="width:48.9pt;height:20.4pt" o:ole="">
            <v:imagedata r:id="rId300" o:title=""/>
          </v:shape>
          <o:OLEObject Type="Embed" ProgID="Equation.DSMT4" ShapeID="_x0000_i1184" DrawAspect="Content" ObjectID="_1708843132" r:id="rId30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C.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125" w:dyaOrig="405" w14:anchorId="582D4F61">
          <v:shape id="_x0000_i1185" type="#_x0000_t75" style="width:56.4pt;height:20.4pt" o:ole="">
            <v:imagedata r:id="rId302" o:title=""/>
          </v:shape>
          <o:OLEObject Type="Embed" ProgID="Equation.DSMT4" ShapeID="_x0000_i1185" DrawAspect="Content" ObjectID="_1708843133" r:id="rId30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1260" w:dyaOrig="405" w14:anchorId="5D4B1181">
          <v:shape id="_x0000_i1186" type="#_x0000_t75" style="width:63.15pt;height:20.4pt" o:ole="">
            <v:imagedata r:id="rId304" o:title=""/>
          </v:shape>
          <o:OLEObject Type="Embed" ProgID="Equation.DSMT4" ShapeID="_x0000_i1186" DrawAspect="Content" ObjectID="_1708843134" r:id="rId305"/>
        </w:object>
      </w:r>
    </w:p>
    <w:p w14:paraId="5E815156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18.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23EB76D4">
          <v:shape id="_x0000_i1187" type="#_x0000_t75" style="width:30.55pt;height:15.6pt" o:ole="">
            <v:imagedata r:id="rId8" o:title=""/>
          </v:shape>
          <o:OLEObject Type="Embed" ProgID="Equation.DSMT4" ShapeID="_x0000_i1187" DrawAspect="Content" ObjectID="_1708843135" r:id="rId30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cho mặt phẳng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2280" w:dyaOrig="405" w14:anchorId="1B3A6B40">
          <v:shape id="_x0000_i1188" type="#_x0000_t75" style="width:114.1pt;height:20.4pt" o:ole="">
            <v:imagedata r:id="rId307" o:title=""/>
          </v:shape>
          <o:OLEObject Type="Embed" ProgID="Equation.DSMT4" ShapeID="_x0000_i1188" DrawAspect="Content" ObjectID="_1708843136" r:id="rId30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1020" w:dyaOrig="405" w14:anchorId="2B312DA0">
          <v:shape id="_x0000_i1189" type="#_x0000_t75" style="width:50.95pt;height:20.4pt" o:ole="">
            <v:imagedata r:id="rId309" o:title=""/>
          </v:shape>
          <o:OLEObject Type="Embed" ProgID="Equation.DSMT4" ShapeID="_x0000_i1189" DrawAspect="Content" ObjectID="_1708843137" r:id="rId31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Tìm tọa độ điểm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nl-NL"/>
        </w:rPr>
        <w:object w:dxaOrig="285" w:dyaOrig="255" w14:anchorId="18B00F85">
          <v:shape id="_x0000_i1190" type="#_x0000_t75" style="width:14.25pt;height:12.9pt" o:ole="">
            <v:imagedata r:id="rId311" o:title=""/>
          </v:shape>
          <o:OLEObject Type="Embed" ProgID="Equation.DSMT4" ShapeID="_x0000_i1190" DrawAspect="Content" ObjectID="_1708843138" r:id="rId31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 điểm đối xứng của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240" w:dyaOrig="255" w14:anchorId="3550243A">
          <v:shape id="_x0000_i1191" type="#_x0000_t75" style="width:12.25pt;height:12.9pt" o:ole="">
            <v:imagedata r:id="rId276" o:title=""/>
          </v:shape>
          <o:OLEObject Type="Embed" ProgID="Equation.DSMT4" ShapeID="_x0000_i1191" DrawAspect="Content" ObjectID="_1708843139" r:id="rId31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qua mặt phẳng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80" w:dyaOrig="405" w14:anchorId="5E8AA6C6">
          <v:shape id="_x0000_i1192" type="#_x0000_t75" style="width:23.75pt;height:20.4pt" o:ole="">
            <v:imagedata r:id="rId314" o:title=""/>
          </v:shape>
          <o:OLEObject Type="Embed" ProgID="Equation.DSMT4" ShapeID="_x0000_i1192" DrawAspect="Content" ObjectID="_1708843140" r:id="rId315"/>
        </w:object>
      </w:r>
    </w:p>
    <w:p w14:paraId="653CA637" w14:textId="461A076D" w:rsidR="00F21A1C" w:rsidRP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52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1095" w:dyaOrig="405" w14:anchorId="082CF4BE">
          <v:shape id="_x0000_i1193" type="#_x0000_t75" style="width:55pt;height:20.4pt" o:ole="">
            <v:imagedata r:id="rId316" o:title=""/>
          </v:shape>
          <o:OLEObject Type="Embed" ProgID="Equation.DSMT4" ShapeID="_x0000_i1193" DrawAspect="Content" ObjectID="_1708843141" r:id="rId31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1260" w:dyaOrig="405" w14:anchorId="3FB5C556">
          <v:shape id="_x0000_i1194" type="#_x0000_t75" style="width:63.15pt;height:20.4pt" o:ole="">
            <v:imagedata r:id="rId318" o:title=""/>
          </v:shape>
          <o:OLEObject Type="Embed" ProgID="Equation.DSMT4" ShapeID="_x0000_i1194" DrawAspect="Content" ObjectID="_1708843142" r:id="rId31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C.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nl-NL"/>
        </w:rPr>
        <w:object w:dxaOrig="945" w:dyaOrig="405" w14:anchorId="3B604371">
          <v:shape id="_x0000_i1195" type="#_x0000_t75" style="width:47.55pt;height:20.4pt" o:ole="">
            <v:imagedata r:id="rId320" o:title=""/>
          </v:shape>
          <o:OLEObject Type="Embed" ProgID="Equation.DSMT4" ShapeID="_x0000_i1195" DrawAspect="Content" ObjectID="_1708843143" r:id="rId32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D.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eastAsiaTheme="minorHAnsi" w:hAnsi="Times New Roman" w:cs="Times New Roman"/>
          <w:b/>
          <w:position w:val="-14"/>
          <w:sz w:val="24"/>
          <w:szCs w:val="24"/>
          <w:lang w:val="nl-NL"/>
        </w:rPr>
        <w:object w:dxaOrig="1395" w:dyaOrig="405" w14:anchorId="77081FA9">
          <v:shape id="_x0000_i1196" type="#_x0000_t75" style="width:69.95pt;height:20.4pt" o:ole="">
            <v:imagedata r:id="rId322" o:title=""/>
          </v:shape>
          <o:OLEObject Type="Embed" ProgID="Equation.DSMT4" ShapeID="_x0000_i1196" DrawAspect="Content" ObjectID="_1708843144" r:id="rId323"/>
        </w:object>
      </w:r>
    </w:p>
    <w:p w14:paraId="62C17B2C" w14:textId="7777777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19.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0DB39FE4">
          <v:shape id="_x0000_i1197" type="#_x0000_t75" style="width:30.55pt;height:15.6pt" o:ole="">
            <v:imagedata r:id="rId8" o:title=""/>
          </v:shape>
          <o:OLEObject Type="Embed" ProgID="Equation.DSMT4" ShapeID="_x0000_i1197" DrawAspect="Content" ObjectID="_1708843145" r:id="rId32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cho điểm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885" w:dyaOrig="405" w14:anchorId="3F09AD4B">
          <v:shape id="_x0000_i1198" type="#_x0000_t75" style="width:44.15pt;height:20.4pt" o:ole="">
            <v:imagedata r:id="rId325" o:title=""/>
          </v:shape>
          <o:OLEObject Type="Embed" ProgID="Equation.DSMT4" ShapeID="_x0000_i1198" DrawAspect="Content" ObjectID="_1708843146" r:id="rId32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mặt phẳng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20" w:dyaOrig="405" w14:anchorId="7149EA50">
          <v:shape id="_x0000_i1199" type="#_x0000_t75" style="width:21.05pt;height:20.4pt" o:ole="">
            <v:imagedata r:id="rId327" o:title=""/>
          </v:shape>
          <o:OLEObject Type="Embed" ProgID="Equation.DSMT4" ShapeID="_x0000_i1199" DrawAspect="Content" ObjectID="_1708843147" r:id="rId32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nl-NL"/>
        </w:rPr>
        <w:object w:dxaOrig="1860" w:dyaOrig="315" w14:anchorId="3BAEF79F">
          <v:shape id="_x0000_i1200" type="#_x0000_t75" style="width:93.05pt;height:15.6pt" o:ole="">
            <v:imagedata r:id="rId329" o:title=""/>
          </v:shape>
          <o:OLEObject Type="Embed" ProgID="Equation.DSMT4" ShapeID="_x0000_i1200" DrawAspect="Content" ObjectID="_1708843148" r:id="rId33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Mặt cầu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05" w:dyaOrig="405" w14:anchorId="425E72A4">
          <v:shape id="_x0000_i1201" type="#_x0000_t75" style="width:20.4pt;height:20.4pt" o:ole="">
            <v:imagedata r:id="rId331" o:title=""/>
          </v:shape>
          <o:OLEObject Type="Embed" ProgID="Equation.DSMT4" ShapeID="_x0000_i1201" DrawAspect="Content" ObjectID="_1708843149" r:id="rId33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có tâm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en-US"/>
        </w:rPr>
        <w:object w:dxaOrig="195" w:dyaOrig="255" w14:anchorId="3C60DC4A">
          <v:shape id="_x0000_i1202" type="#_x0000_t75" style="width:9.5pt;height:12.9pt" o:ole="">
            <v:imagedata r:id="rId333" o:title=""/>
          </v:shape>
          <o:OLEObject Type="Embed" ProgID="Equation.DSMT4" ShapeID="_x0000_i1202" DrawAspect="Content" ObjectID="_1708843150" r:id="rId33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tiếp xúc với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420" w:dyaOrig="405" w14:anchorId="6AEFCD22">
          <v:shape id="_x0000_i1203" type="#_x0000_t75" style="width:21.05pt;height:20.4pt" o:ole="">
            <v:imagedata r:id="rId335" o:title=""/>
          </v:shape>
          <o:OLEObject Type="Embed" ProgID="Equation.DSMT4" ShapeID="_x0000_i1203" DrawAspect="Content" ObjectID="_1708843151" r:id="rId33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nl-NL"/>
        </w:rPr>
        <w:object w:dxaOrig="315" w:dyaOrig="285" w14:anchorId="0C9D91C8">
          <v:shape id="_x0000_i1204" type="#_x0000_t75" style="width:15.6pt;height:14.25pt" o:ole="">
            <v:imagedata r:id="rId337" o:title=""/>
          </v:shape>
          <o:OLEObject Type="Embed" ProgID="Equation.DSMT4" ShapeID="_x0000_i1204" DrawAspect="Content" ObjectID="_1708843152" r:id="rId33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Tọa độ điểm </w:t>
      </w:r>
      <w:r>
        <w:rPr>
          <w:rFonts w:ascii="Times New Roman" w:eastAsiaTheme="minorHAnsi" w:hAnsi="Times New Roman" w:cs="Times New Roman"/>
          <w:position w:val="-4"/>
          <w:sz w:val="24"/>
          <w:szCs w:val="24"/>
          <w:lang w:val="nl-NL"/>
        </w:rPr>
        <w:object w:dxaOrig="285" w:dyaOrig="255" w14:anchorId="13EE65DF">
          <v:shape id="_x0000_i1205" type="#_x0000_t75" style="width:14.25pt;height:12.9pt" o:ole="">
            <v:imagedata r:id="rId339" o:title=""/>
          </v:shape>
          <o:OLEObject Type="Embed" ProgID="Equation.DSMT4" ShapeID="_x0000_i1205" DrawAspect="Content" ObjectID="_1708843153" r:id="rId34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7DEB6B98" w14:textId="436076F7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780" w:dyaOrig="390" w14:anchorId="3BC6E90A">
          <v:shape id="_x0000_i1206" type="#_x0000_t75" style="width:38.7pt;height:19.7pt" o:ole="">
            <v:imagedata r:id="rId341" o:title=""/>
          </v:shape>
          <o:OLEObject Type="Embed" ProgID="Equation.DSMT4" ShapeID="_x0000_i1206" DrawAspect="Content" ObjectID="_1708843154" r:id="rId34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30" w:dyaOrig="390" w14:anchorId="58E6F3FB">
          <v:shape id="_x0000_i1207" type="#_x0000_t75" style="width:46.2pt;height:19.7pt" o:ole="">
            <v:imagedata r:id="rId343" o:title=""/>
          </v:shape>
          <o:OLEObject Type="Embed" ProgID="Equation.DSMT4" ShapeID="_x0000_i1207" DrawAspect="Content" ObjectID="_1708843155" r:id="rId34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nl-NL"/>
        </w:rPr>
        <w:t xml:space="preserve">C.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900" w:dyaOrig="390" w14:anchorId="2F2ACBBC">
          <v:shape id="_x0000_i1208" type="#_x0000_t75" style="width:44.85pt;height:19.7pt" o:ole="">
            <v:imagedata r:id="rId345" o:title=""/>
          </v:shape>
          <o:OLEObject Type="Embed" ProgID="Equation.DSMT4" ShapeID="_x0000_i1208" DrawAspect="Content" ObjectID="_1708843156" r:id="rId34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D.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Theme="minorHAnsi" w:hAnsi="Times New Roman" w:cs="Times New Roman"/>
          <w:position w:val="-14"/>
          <w:sz w:val="24"/>
          <w:szCs w:val="24"/>
          <w:lang w:val="en-US"/>
        </w:rPr>
        <w:object w:dxaOrig="780" w:dyaOrig="390" w14:anchorId="17D6C630">
          <v:shape id="_x0000_i1209" type="#_x0000_t75" style="width:38.7pt;height:19.7pt" o:ole="">
            <v:imagedata r:id="rId347" o:title=""/>
          </v:shape>
          <o:OLEObject Type="Embed" ProgID="Equation.DSMT4" ShapeID="_x0000_i1209" DrawAspect="Content" ObjectID="_1708843157" r:id="rId348"/>
        </w:object>
      </w:r>
    </w:p>
    <w:p w14:paraId="011ADC2E" w14:textId="34600E8E" w:rsid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20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Trong không gian với hệ tọa độ </w:t>
      </w:r>
      <w:r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615" w:dyaOrig="315" w14:anchorId="07DC1CA7">
          <v:shape id="_x0000_i1210" type="#_x0000_t75" style="width:30.55pt;height:15.6pt" o:ole="">
            <v:imagedata r:id="rId8" o:title=""/>
          </v:shape>
          <o:OLEObject Type="Embed" ProgID="Equation.DSMT4" ShapeID="_x0000_i1210" DrawAspect="Content" ObjectID="_1708843158" r:id="rId34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cho đường thẳng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nl-NL"/>
        </w:rPr>
        <w:object w:dxaOrig="2265" w:dyaOrig="615" w14:anchorId="2243EB51">
          <v:shape id="_x0000_i1211" type="#_x0000_t75" style="width:113.45pt;height:30.55pt" o:ole="">
            <v:imagedata r:id="rId350" o:title=""/>
          </v:shape>
          <o:OLEObject Type="Embed" ProgID="Equation.DSMT4" ShapeID="_x0000_i1211" DrawAspect="Content" ObjectID="_1708843159" r:id="rId35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mặt phẳng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nl-NL"/>
        </w:rPr>
        <w:object w:dxaOrig="2310" w:dyaOrig="330" w14:anchorId="22A74231">
          <v:shape id="_x0000_i1212" type="#_x0000_t75" style="width:115.45pt;height:16.3pt" o:ole="">
            <v:imagedata r:id="rId352" o:title=""/>
          </v:shape>
          <o:OLEObject Type="Embed" ProgID="Equation.DSMT4" ShapeID="_x0000_i1212" DrawAspect="Content" ObjectID="_1708843160" r:id="rId35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Khoảng cách giữa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nl-NL"/>
        </w:rPr>
        <w:object w:dxaOrig="225" w:dyaOrig="285" w14:anchorId="05A31B62">
          <v:shape id="_x0000_i1213" type="#_x0000_t75" style="width:11.55pt;height:14.25pt" o:ole="">
            <v:imagedata r:id="rId354" o:title=""/>
          </v:shape>
          <o:OLEObject Type="Embed" ProgID="Equation.DSMT4" ShapeID="_x0000_i1213" DrawAspect="Content" ObjectID="_1708843161" r:id="rId35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>
        <w:rPr>
          <w:rFonts w:ascii="Times New Roman" w:eastAsiaTheme="minorHAnsi" w:hAnsi="Times New Roman" w:cs="Times New Roman"/>
          <w:position w:val="-10"/>
          <w:sz w:val="24"/>
          <w:szCs w:val="24"/>
          <w:lang w:val="nl-NL"/>
        </w:rPr>
        <w:object w:dxaOrig="405" w:dyaOrig="315" w14:anchorId="5D5E4050">
          <v:shape id="_x0000_i1214" type="#_x0000_t75" style="width:20.4pt;height:15.6pt" o:ole="">
            <v:imagedata r:id="rId356" o:title=""/>
          </v:shape>
          <o:OLEObject Type="Embed" ProgID="Equation.DSMT4" ShapeID="_x0000_i1214" DrawAspect="Content" ObjectID="_1708843162" r:id="rId35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14:paraId="7EC1BB32" w14:textId="4462C542" w:rsidR="00687F01" w:rsidRPr="00F21A1C" w:rsidRDefault="00F21A1C" w:rsidP="00F21A1C">
      <w:pPr>
        <w:widowControl w:val="0"/>
        <w:tabs>
          <w:tab w:val="left" w:pos="567"/>
          <w:tab w:val="left" w:pos="2552"/>
          <w:tab w:val="left" w:pos="4820"/>
          <w:tab w:val="left" w:pos="7088"/>
        </w:tabs>
        <w:spacing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A.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615" w:dyaOrig="675" w14:anchorId="03D6225F">
          <v:shape id="_x0000_i1215" type="#_x0000_t75" style="width:30.55pt;height:33.95pt" o:ole="">
            <v:imagedata r:id="rId358" o:title=""/>
          </v:shape>
          <o:OLEObject Type="Embed" ProgID="Equation.DSMT4" ShapeID="_x0000_i1215" DrawAspect="Content" ObjectID="_1708843163" r:id="rId35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>
        <w:rPr>
          <w:rFonts w:ascii="Times New Roman" w:eastAsiaTheme="minorHAnsi" w:hAnsi="Times New Roman" w:cs="Times New Roman"/>
          <w:position w:val="-24"/>
          <w:sz w:val="24"/>
          <w:szCs w:val="24"/>
          <w:lang w:val="en-US"/>
        </w:rPr>
        <w:object w:dxaOrig="720" w:dyaOrig="675" w14:anchorId="48F139CD">
          <v:shape id="_x0000_i1216" type="#_x0000_t75" style="width:36pt;height:33.95pt" o:ole="">
            <v:imagedata r:id="rId360" o:title=""/>
          </v:shape>
          <o:OLEObject Type="Embed" ProgID="Equation.DSMT4" ShapeID="_x0000_i1216" DrawAspect="Content" ObjectID="_1708843164" r:id="rId36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>
        <w:rPr>
          <w:rFonts w:ascii="Times New Roman" w:eastAsiaTheme="minorHAnsi" w:hAnsi="Times New Roman" w:cs="Times New Roman"/>
          <w:position w:val="-6"/>
          <w:sz w:val="24"/>
          <w:szCs w:val="24"/>
          <w:lang w:val="en-US"/>
        </w:rPr>
        <w:object w:dxaOrig="465" w:dyaOrig="345" w14:anchorId="69435C84">
          <v:shape id="_x0000_i1217" type="#_x0000_t75" style="width:23.1pt;height:17pt" o:ole="">
            <v:imagedata r:id="rId362" o:title=""/>
          </v:shape>
          <o:OLEObject Type="Embed" ProgID="Equation.DSMT4" ShapeID="_x0000_i1217" DrawAspect="Content" ObjectID="_1708843165" r:id="rId36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>
        <w:rPr>
          <w:rFonts w:ascii="Times New Roman" w:eastAsiaTheme="minorHAnsi" w:hAnsi="Times New Roman" w:cs="Times New Roman"/>
          <w:position w:val="-28"/>
          <w:sz w:val="24"/>
          <w:szCs w:val="24"/>
          <w:lang w:val="en-US"/>
        </w:rPr>
        <w:object w:dxaOrig="495" w:dyaOrig="660" w14:anchorId="58411522">
          <v:shape id="_x0000_i1218" type="#_x0000_t75" style="width:24.45pt;height:33.3pt" o:ole="">
            <v:imagedata r:id="rId364" o:title=""/>
          </v:shape>
          <o:OLEObject Type="Embed" ProgID="Equation.DSMT4" ShapeID="_x0000_i1218" DrawAspect="Content" ObjectID="_1708843166" r:id="rId365"/>
        </w:object>
      </w:r>
    </w:p>
    <w:sectPr w:rsidR="00687F01" w:rsidRPr="00F21A1C" w:rsidSect="00A3220E">
      <w:headerReference w:type="default" r:id="rId366"/>
      <w:footerReference w:type="default" r:id="rId367"/>
      <w:pgSz w:w="11906" w:h="16838"/>
      <w:pgMar w:top="891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86F4" w14:textId="77777777" w:rsidR="000D2D39" w:rsidRDefault="000D2D39" w:rsidP="008F4C50">
      <w:r>
        <w:separator/>
      </w:r>
    </w:p>
  </w:endnote>
  <w:endnote w:type="continuationSeparator" w:id="0">
    <w:p w14:paraId="041057A8" w14:textId="77777777" w:rsidR="000D2D39" w:rsidRDefault="000D2D39" w:rsidP="008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201637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C7C1" w14:textId="00A5F3DB" w:rsidR="003B4C65" w:rsidRPr="00125DF1" w:rsidRDefault="003B4C65" w:rsidP="00125DF1">
        <w:pPr>
          <w:pStyle w:val="Footer"/>
          <w:jc w:val="right"/>
          <w:rPr>
            <w:rFonts w:asciiTheme="majorHAnsi" w:hAnsiTheme="majorHAnsi" w:cstheme="majorHAnsi"/>
          </w:rPr>
        </w:pPr>
        <w:r w:rsidRPr="00125DF1">
          <w:rPr>
            <w:rFonts w:asciiTheme="majorHAnsi" w:hAnsiTheme="majorHAnsi" w:cstheme="majorHAnsi"/>
          </w:rPr>
          <w:fldChar w:fldCharType="begin"/>
        </w:r>
        <w:r w:rsidRPr="00125DF1">
          <w:rPr>
            <w:rFonts w:asciiTheme="majorHAnsi" w:hAnsiTheme="majorHAnsi" w:cstheme="majorHAnsi"/>
          </w:rPr>
          <w:instrText xml:space="preserve"> PAGE   \* MERGEFORMAT </w:instrText>
        </w:r>
        <w:r w:rsidRPr="00125DF1">
          <w:rPr>
            <w:rFonts w:asciiTheme="majorHAnsi" w:hAnsiTheme="majorHAnsi" w:cstheme="majorHAnsi"/>
          </w:rPr>
          <w:fldChar w:fldCharType="separate"/>
        </w:r>
        <w:r w:rsidR="00F21A1C">
          <w:rPr>
            <w:rFonts w:asciiTheme="majorHAnsi" w:hAnsiTheme="majorHAnsi" w:cstheme="majorHAnsi"/>
            <w:noProof/>
          </w:rPr>
          <w:t>1</w:t>
        </w:r>
        <w:r w:rsidRPr="00125DF1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7E971" w14:textId="77777777" w:rsidR="000D2D39" w:rsidRDefault="000D2D39" w:rsidP="008F4C50">
      <w:r>
        <w:separator/>
      </w:r>
    </w:p>
  </w:footnote>
  <w:footnote w:type="continuationSeparator" w:id="0">
    <w:p w14:paraId="29889046" w14:textId="77777777" w:rsidR="000D2D39" w:rsidRDefault="000D2D39" w:rsidP="008F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67AA0" w14:textId="421A8413" w:rsidR="003B4C65" w:rsidRPr="008F4C50" w:rsidRDefault="003B4C65" w:rsidP="00DB20E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b/>
        <w:lang w:val="en-US"/>
      </w:rPr>
      <w:t>Phương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trình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đường</w:t>
    </w:r>
    <w:proofErr w:type="spellEnd"/>
    <w:r>
      <w:rPr>
        <w:rFonts w:ascii="Times New Roman" w:hAnsi="Times New Roman" w:cs="Times New Roman"/>
        <w:b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lang w:val="en-US"/>
      </w:rPr>
      <w:t>thẳng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45E"/>
    <w:multiLevelType w:val="hybridMultilevel"/>
    <w:tmpl w:val="3B4643BE"/>
    <w:lvl w:ilvl="0" w:tplc="87B220A4">
      <w:start w:val="1"/>
      <w:numFmt w:val="decimal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533F6"/>
    <w:multiLevelType w:val="hybridMultilevel"/>
    <w:tmpl w:val="26B4200A"/>
    <w:lvl w:ilvl="0" w:tplc="69F65AD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B0A5A"/>
    <w:multiLevelType w:val="hybridMultilevel"/>
    <w:tmpl w:val="99503CD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2BF46E4C"/>
    <w:multiLevelType w:val="hybridMultilevel"/>
    <w:tmpl w:val="D50CAA5C"/>
    <w:lvl w:ilvl="0" w:tplc="E6D4D36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6D369FA"/>
    <w:multiLevelType w:val="hybridMultilevel"/>
    <w:tmpl w:val="287C92AE"/>
    <w:lvl w:ilvl="0" w:tplc="FFFFFFFF">
      <w:start w:val="1"/>
      <w:numFmt w:val="decimal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D19B0"/>
    <w:multiLevelType w:val="hybridMultilevel"/>
    <w:tmpl w:val="7A06AEB0"/>
    <w:lvl w:ilvl="0" w:tplc="DA441EDE">
      <w:start w:val="1"/>
      <w:numFmt w:val="decimal"/>
      <w:lvlText w:val="%1."/>
      <w:lvlJc w:val="left"/>
      <w:pPr>
        <w:ind w:left="720" w:hanging="360"/>
      </w:pPr>
      <w:rPr>
        <w:rFonts w:eastAsia="Times New Roman" w:cs="Cambria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B32F9"/>
    <w:multiLevelType w:val="hybridMultilevel"/>
    <w:tmpl w:val="A266D454"/>
    <w:lvl w:ilvl="0" w:tplc="DF08C2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644A73"/>
    <w:multiLevelType w:val="hybridMultilevel"/>
    <w:tmpl w:val="B9E4DC1E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9"/>
    <w:rsid w:val="000073F0"/>
    <w:rsid w:val="0001214F"/>
    <w:rsid w:val="00021B11"/>
    <w:rsid w:val="0002602B"/>
    <w:rsid w:val="00034821"/>
    <w:rsid w:val="000403C8"/>
    <w:rsid w:val="0005067C"/>
    <w:rsid w:val="00086720"/>
    <w:rsid w:val="0009081A"/>
    <w:rsid w:val="00090921"/>
    <w:rsid w:val="00090DA4"/>
    <w:rsid w:val="000A0CE4"/>
    <w:rsid w:val="000A1CA0"/>
    <w:rsid w:val="000C00FB"/>
    <w:rsid w:val="000C1BFA"/>
    <w:rsid w:val="000D2D39"/>
    <w:rsid w:val="000F2E96"/>
    <w:rsid w:val="000F514D"/>
    <w:rsid w:val="0010021D"/>
    <w:rsid w:val="0011354C"/>
    <w:rsid w:val="00113AB9"/>
    <w:rsid w:val="00117812"/>
    <w:rsid w:val="00121035"/>
    <w:rsid w:val="0012204B"/>
    <w:rsid w:val="00122B9F"/>
    <w:rsid w:val="00125DF1"/>
    <w:rsid w:val="001340E3"/>
    <w:rsid w:val="00154444"/>
    <w:rsid w:val="00157107"/>
    <w:rsid w:val="00170E5E"/>
    <w:rsid w:val="00176457"/>
    <w:rsid w:val="00192A67"/>
    <w:rsid w:val="00195FDE"/>
    <w:rsid w:val="001969FB"/>
    <w:rsid w:val="00196F4E"/>
    <w:rsid w:val="001A3BF5"/>
    <w:rsid w:val="001B6565"/>
    <w:rsid w:val="001C0DB3"/>
    <w:rsid w:val="001D12BC"/>
    <w:rsid w:val="001F485B"/>
    <w:rsid w:val="001F5394"/>
    <w:rsid w:val="00200F46"/>
    <w:rsid w:val="00202415"/>
    <w:rsid w:val="00206AAE"/>
    <w:rsid w:val="00206B4F"/>
    <w:rsid w:val="002328EF"/>
    <w:rsid w:val="00235291"/>
    <w:rsid w:val="00237556"/>
    <w:rsid w:val="00257E53"/>
    <w:rsid w:val="00270C27"/>
    <w:rsid w:val="00272762"/>
    <w:rsid w:val="002805B8"/>
    <w:rsid w:val="002972F6"/>
    <w:rsid w:val="002A46CE"/>
    <w:rsid w:val="002B231F"/>
    <w:rsid w:val="002B29F4"/>
    <w:rsid w:val="002B5862"/>
    <w:rsid w:val="002F2F71"/>
    <w:rsid w:val="002F7C4B"/>
    <w:rsid w:val="003143CA"/>
    <w:rsid w:val="003228ED"/>
    <w:rsid w:val="003236AC"/>
    <w:rsid w:val="00332686"/>
    <w:rsid w:val="00332AFE"/>
    <w:rsid w:val="00333110"/>
    <w:rsid w:val="003529AB"/>
    <w:rsid w:val="00354B9B"/>
    <w:rsid w:val="0038198B"/>
    <w:rsid w:val="0039319A"/>
    <w:rsid w:val="003B4C65"/>
    <w:rsid w:val="003D680D"/>
    <w:rsid w:val="003F38B1"/>
    <w:rsid w:val="0041526D"/>
    <w:rsid w:val="00441314"/>
    <w:rsid w:val="00445D23"/>
    <w:rsid w:val="0045711C"/>
    <w:rsid w:val="00484CE0"/>
    <w:rsid w:val="004866BA"/>
    <w:rsid w:val="00495DF9"/>
    <w:rsid w:val="00497291"/>
    <w:rsid w:val="004A294D"/>
    <w:rsid w:val="004A334C"/>
    <w:rsid w:val="004A6127"/>
    <w:rsid w:val="004C0DB7"/>
    <w:rsid w:val="004C136A"/>
    <w:rsid w:val="004D6210"/>
    <w:rsid w:val="004E44BD"/>
    <w:rsid w:val="005021BF"/>
    <w:rsid w:val="005034BD"/>
    <w:rsid w:val="005152A0"/>
    <w:rsid w:val="00517061"/>
    <w:rsid w:val="005218A4"/>
    <w:rsid w:val="0052745B"/>
    <w:rsid w:val="0054227E"/>
    <w:rsid w:val="005424A4"/>
    <w:rsid w:val="00550675"/>
    <w:rsid w:val="00552784"/>
    <w:rsid w:val="005612A6"/>
    <w:rsid w:val="00574E51"/>
    <w:rsid w:val="00580805"/>
    <w:rsid w:val="00595430"/>
    <w:rsid w:val="00596071"/>
    <w:rsid w:val="005B3E80"/>
    <w:rsid w:val="005B498D"/>
    <w:rsid w:val="005B6CAC"/>
    <w:rsid w:val="005C6364"/>
    <w:rsid w:val="005E029B"/>
    <w:rsid w:val="005E7E8D"/>
    <w:rsid w:val="005F1BB1"/>
    <w:rsid w:val="0060324C"/>
    <w:rsid w:val="006141AC"/>
    <w:rsid w:val="00617FB6"/>
    <w:rsid w:val="00624540"/>
    <w:rsid w:val="00624608"/>
    <w:rsid w:val="00651DE5"/>
    <w:rsid w:val="0065395C"/>
    <w:rsid w:val="006554BE"/>
    <w:rsid w:val="00670634"/>
    <w:rsid w:val="0067076F"/>
    <w:rsid w:val="00674D7E"/>
    <w:rsid w:val="0067556D"/>
    <w:rsid w:val="00683149"/>
    <w:rsid w:val="006861B4"/>
    <w:rsid w:val="00687F01"/>
    <w:rsid w:val="006A75AE"/>
    <w:rsid w:val="006D264D"/>
    <w:rsid w:val="006D46C2"/>
    <w:rsid w:val="006F4976"/>
    <w:rsid w:val="006F5309"/>
    <w:rsid w:val="00702BEE"/>
    <w:rsid w:val="00704684"/>
    <w:rsid w:val="007128D7"/>
    <w:rsid w:val="00734F37"/>
    <w:rsid w:val="0074600A"/>
    <w:rsid w:val="007466C4"/>
    <w:rsid w:val="007508DF"/>
    <w:rsid w:val="00767F7A"/>
    <w:rsid w:val="00776B2A"/>
    <w:rsid w:val="007970D6"/>
    <w:rsid w:val="007A3DC1"/>
    <w:rsid w:val="007C1448"/>
    <w:rsid w:val="007C3B5F"/>
    <w:rsid w:val="007C55F1"/>
    <w:rsid w:val="007D079B"/>
    <w:rsid w:val="007D4636"/>
    <w:rsid w:val="007D483D"/>
    <w:rsid w:val="007E60A9"/>
    <w:rsid w:val="00802B54"/>
    <w:rsid w:val="00816E80"/>
    <w:rsid w:val="0081718E"/>
    <w:rsid w:val="00817884"/>
    <w:rsid w:val="008238DF"/>
    <w:rsid w:val="00850408"/>
    <w:rsid w:val="00855476"/>
    <w:rsid w:val="0085575F"/>
    <w:rsid w:val="00864BD7"/>
    <w:rsid w:val="00866121"/>
    <w:rsid w:val="008705CF"/>
    <w:rsid w:val="00874B66"/>
    <w:rsid w:val="008764B5"/>
    <w:rsid w:val="00894605"/>
    <w:rsid w:val="00896A29"/>
    <w:rsid w:val="008A2723"/>
    <w:rsid w:val="008A3189"/>
    <w:rsid w:val="008B1132"/>
    <w:rsid w:val="008E3B12"/>
    <w:rsid w:val="008E7E70"/>
    <w:rsid w:val="008F4C50"/>
    <w:rsid w:val="009016BC"/>
    <w:rsid w:val="00901BE9"/>
    <w:rsid w:val="00902C8D"/>
    <w:rsid w:val="0090797B"/>
    <w:rsid w:val="009136B0"/>
    <w:rsid w:val="00921262"/>
    <w:rsid w:val="009427BB"/>
    <w:rsid w:val="0094687D"/>
    <w:rsid w:val="00953800"/>
    <w:rsid w:val="0096335D"/>
    <w:rsid w:val="009A2BCB"/>
    <w:rsid w:val="009A32E0"/>
    <w:rsid w:val="009A7FFE"/>
    <w:rsid w:val="009B017C"/>
    <w:rsid w:val="009B34BB"/>
    <w:rsid w:val="009C2BAF"/>
    <w:rsid w:val="009C4FD2"/>
    <w:rsid w:val="009D13ED"/>
    <w:rsid w:val="009D5DA3"/>
    <w:rsid w:val="009E16D4"/>
    <w:rsid w:val="009F031C"/>
    <w:rsid w:val="00A1057D"/>
    <w:rsid w:val="00A12D73"/>
    <w:rsid w:val="00A3220E"/>
    <w:rsid w:val="00A41DFA"/>
    <w:rsid w:val="00A46480"/>
    <w:rsid w:val="00A472D0"/>
    <w:rsid w:val="00A574D5"/>
    <w:rsid w:val="00A604D9"/>
    <w:rsid w:val="00A876EB"/>
    <w:rsid w:val="00A92A28"/>
    <w:rsid w:val="00A97BF3"/>
    <w:rsid w:val="00AA7A6F"/>
    <w:rsid w:val="00AD2B97"/>
    <w:rsid w:val="00AD6823"/>
    <w:rsid w:val="00AE3AB0"/>
    <w:rsid w:val="00AE6417"/>
    <w:rsid w:val="00AF5B5B"/>
    <w:rsid w:val="00B1384F"/>
    <w:rsid w:val="00B173E8"/>
    <w:rsid w:val="00B20F5B"/>
    <w:rsid w:val="00B27C80"/>
    <w:rsid w:val="00B31D87"/>
    <w:rsid w:val="00B32311"/>
    <w:rsid w:val="00B37949"/>
    <w:rsid w:val="00B40932"/>
    <w:rsid w:val="00B5602E"/>
    <w:rsid w:val="00B71C97"/>
    <w:rsid w:val="00B92309"/>
    <w:rsid w:val="00BB4B8E"/>
    <w:rsid w:val="00BC27C9"/>
    <w:rsid w:val="00BC36C3"/>
    <w:rsid w:val="00BD289C"/>
    <w:rsid w:val="00BE523C"/>
    <w:rsid w:val="00C06CB1"/>
    <w:rsid w:val="00C13779"/>
    <w:rsid w:val="00C17BD2"/>
    <w:rsid w:val="00C30B3D"/>
    <w:rsid w:val="00C35B10"/>
    <w:rsid w:val="00C52D8E"/>
    <w:rsid w:val="00C56569"/>
    <w:rsid w:val="00C62813"/>
    <w:rsid w:val="00C64C8C"/>
    <w:rsid w:val="00C65172"/>
    <w:rsid w:val="00CA3179"/>
    <w:rsid w:val="00CC1CA0"/>
    <w:rsid w:val="00CC3B11"/>
    <w:rsid w:val="00CC6309"/>
    <w:rsid w:val="00CD23DF"/>
    <w:rsid w:val="00CF1D4C"/>
    <w:rsid w:val="00D00327"/>
    <w:rsid w:val="00D00B88"/>
    <w:rsid w:val="00D029DC"/>
    <w:rsid w:val="00D14C2B"/>
    <w:rsid w:val="00D40B02"/>
    <w:rsid w:val="00D5114E"/>
    <w:rsid w:val="00D713CB"/>
    <w:rsid w:val="00D74085"/>
    <w:rsid w:val="00D7542A"/>
    <w:rsid w:val="00D829F2"/>
    <w:rsid w:val="00D90492"/>
    <w:rsid w:val="00DA1725"/>
    <w:rsid w:val="00DB20E0"/>
    <w:rsid w:val="00DB231F"/>
    <w:rsid w:val="00DB297D"/>
    <w:rsid w:val="00DB7F49"/>
    <w:rsid w:val="00DC3A78"/>
    <w:rsid w:val="00DC5221"/>
    <w:rsid w:val="00DC6B4F"/>
    <w:rsid w:val="00DE3FD8"/>
    <w:rsid w:val="00DF7C02"/>
    <w:rsid w:val="00E2170A"/>
    <w:rsid w:val="00E23710"/>
    <w:rsid w:val="00E26B1D"/>
    <w:rsid w:val="00E50A99"/>
    <w:rsid w:val="00E575AC"/>
    <w:rsid w:val="00E61A7C"/>
    <w:rsid w:val="00E6486A"/>
    <w:rsid w:val="00E71BC5"/>
    <w:rsid w:val="00E9685C"/>
    <w:rsid w:val="00E97400"/>
    <w:rsid w:val="00EA0DCF"/>
    <w:rsid w:val="00EA4C43"/>
    <w:rsid w:val="00ED0BED"/>
    <w:rsid w:val="00ED1EF5"/>
    <w:rsid w:val="00ED338A"/>
    <w:rsid w:val="00ED75FB"/>
    <w:rsid w:val="00EE2FE0"/>
    <w:rsid w:val="00EF3668"/>
    <w:rsid w:val="00F125F2"/>
    <w:rsid w:val="00F13219"/>
    <w:rsid w:val="00F1427B"/>
    <w:rsid w:val="00F21A1C"/>
    <w:rsid w:val="00F26B41"/>
    <w:rsid w:val="00F3207B"/>
    <w:rsid w:val="00F45EE3"/>
    <w:rsid w:val="00F46017"/>
    <w:rsid w:val="00F639E3"/>
    <w:rsid w:val="00F71E43"/>
    <w:rsid w:val="00F73292"/>
    <w:rsid w:val="00F73874"/>
    <w:rsid w:val="00F80E1B"/>
    <w:rsid w:val="00F94F67"/>
    <w:rsid w:val="00FB636C"/>
    <w:rsid w:val="00FD5854"/>
    <w:rsid w:val="00FD796A"/>
    <w:rsid w:val="00FE39E1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8D4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uiPriority w:val="99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21A1C"/>
    <w:rPr>
      <w:color w:val="954F72" w:themeColor="followedHyperlink"/>
      <w:u w:val="single"/>
    </w:rPr>
  </w:style>
  <w:style w:type="character" w:customStyle="1" w:styleId="Heading2Char1">
    <w:name w:val="Heading 2 Char1"/>
    <w:aliases w:val="Heading 2 Char Char Char1"/>
    <w:basedOn w:val="DefaultParagraphFont"/>
    <w:semiHidden/>
    <w:rsid w:val="00F21A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21A1C"/>
    <w:pPr>
      <w:tabs>
        <w:tab w:val="right" w:leader="dot" w:pos="9923"/>
      </w:tabs>
      <w:spacing w:line="360" w:lineRule="auto"/>
      <w:ind w:left="482"/>
    </w:pPr>
    <w:rPr>
      <w:rFonts w:ascii="Times New Roman" w:eastAsiaTheme="minorHAnsi" w:hAnsi="Times New Roman"/>
      <w:sz w:val="24"/>
      <w:lang w:val="en-US" w:eastAsia="en-US"/>
    </w:rPr>
  </w:style>
  <w:style w:type="paragraph" w:customStyle="1" w:styleId="CharChar2CharChar">
    <w:name w:val="Char Char2 Char Char"/>
    <w:basedOn w:val="Normal"/>
    <w:uiPriority w:val="99"/>
    <w:semiHidden/>
    <w:rsid w:val="00F21A1C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1A1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1A1C"/>
    <w:rPr>
      <w:color w:val="808080"/>
    </w:rPr>
  </w:style>
  <w:style w:type="table" w:customStyle="1" w:styleId="TableGrid1">
    <w:name w:val="Table Grid1"/>
    <w:basedOn w:val="TableNormal"/>
    <w:uiPriority w:val="99"/>
    <w:rsid w:val="00F21A1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uiPriority w:val="99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21A1C"/>
    <w:rPr>
      <w:color w:val="954F72" w:themeColor="followedHyperlink"/>
      <w:u w:val="single"/>
    </w:rPr>
  </w:style>
  <w:style w:type="character" w:customStyle="1" w:styleId="Heading2Char1">
    <w:name w:val="Heading 2 Char1"/>
    <w:aliases w:val="Heading 2 Char Char Char1"/>
    <w:basedOn w:val="DefaultParagraphFont"/>
    <w:semiHidden/>
    <w:rsid w:val="00F21A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21A1C"/>
    <w:pPr>
      <w:tabs>
        <w:tab w:val="right" w:leader="dot" w:pos="9923"/>
      </w:tabs>
      <w:spacing w:line="360" w:lineRule="auto"/>
      <w:ind w:left="482"/>
    </w:pPr>
    <w:rPr>
      <w:rFonts w:ascii="Times New Roman" w:eastAsiaTheme="minorHAnsi" w:hAnsi="Times New Roman"/>
      <w:sz w:val="24"/>
      <w:lang w:val="en-US" w:eastAsia="en-US"/>
    </w:rPr>
  </w:style>
  <w:style w:type="paragraph" w:customStyle="1" w:styleId="CharChar2CharChar">
    <w:name w:val="Char Char2 Char Char"/>
    <w:basedOn w:val="Normal"/>
    <w:uiPriority w:val="99"/>
    <w:semiHidden/>
    <w:rsid w:val="00F21A1C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1A1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1A1C"/>
    <w:rPr>
      <w:color w:val="808080"/>
    </w:rPr>
  </w:style>
  <w:style w:type="table" w:customStyle="1" w:styleId="TableGrid1">
    <w:name w:val="Table Grid1"/>
    <w:basedOn w:val="TableNormal"/>
    <w:uiPriority w:val="99"/>
    <w:rsid w:val="00F21A1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59.bin"/><Relationship Id="rId303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3.bin"/><Relationship Id="rId345" Type="http://schemas.openxmlformats.org/officeDocument/2006/relationships/image" Target="media/image155.wmf"/><Relationship Id="rId366" Type="http://schemas.openxmlformats.org/officeDocument/2006/relationships/header" Target="header1.xml"/><Relationship Id="rId170" Type="http://schemas.openxmlformats.org/officeDocument/2006/relationships/oleObject" Target="embeddings/oleObject90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1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42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314" Type="http://schemas.openxmlformats.org/officeDocument/2006/relationships/image" Target="media/image140.wmf"/><Relationship Id="rId335" Type="http://schemas.openxmlformats.org/officeDocument/2006/relationships/image" Target="media/image150.wmf"/><Relationship Id="rId356" Type="http://schemas.openxmlformats.org/officeDocument/2006/relationships/image" Target="media/image1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6.wmf"/><Relationship Id="rId325" Type="http://schemas.openxmlformats.org/officeDocument/2006/relationships/image" Target="media/image145.wmf"/><Relationship Id="rId346" Type="http://schemas.openxmlformats.org/officeDocument/2006/relationships/oleObject" Target="embeddings/oleObject184.bin"/><Relationship Id="rId367" Type="http://schemas.openxmlformats.org/officeDocument/2006/relationships/footer" Target="footer1.xml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25.wmf"/><Relationship Id="rId315" Type="http://schemas.openxmlformats.org/officeDocument/2006/relationships/oleObject" Target="embeddings/oleObject168.bin"/><Relationship Id="rId336" Type="http://schemas.openxmlformats.org/officeDocument/2006/relationships/oleObject" Target="embeddings/oleObject179.bin"/><Relationship Id="rId357" Type="http://schemas.openxmlformats.org/officeDocument/2006/relationships/oleObject" Target="embeddings/oleObject190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image" Target="media/image11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20.wmf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2.bin"/><Relationship Id="rId326" Type="http://schemas.openxmlformats.org/officeDocument/2006/relationships/oleObject" Target="embeddings/oleObject174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368" Type="http://schemas.openxmlformats.org/officeDocument/2006/relationships/fontTable" Target="fontTable.xml"/><Relationship Id="rId172" Type="http://schemas.openxmlformats.org/officeDocument/2006/relationships/oleObject" Target="embeddings/oleObject91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1.wmf"/><Relationship Id="rId337" Type="http://schemas.openxmlformats.org/officeDocument/2006/relationships/image" Target="media/image151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1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46.wmf"/><Relationship Id="rId348" Type="http://schemas.openxmlformats.org/officeDocument/2006/relationships/oleObject" Target="embeddings/oleObject185.bin"/><Relationship Id="rId369" Type="http://schemas.openxmlformats.org/officeDocument/2006/relationships/theme" Target="theme/theme1.xml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6.wmf"/><Relationship Id="rId261" Type="http://schemas.openxmlformats.org/officeDocument/2006/relationships/image" Target="media/image11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9.bin"/><Relationship Id="rId338" Type="http://schemas.openxmlformats.org/officeDocument/2006/relationships/oleObject" Target="embeddings/oleObject180.bin"/><Relationship Id="rId359" Type="http://schemas.openxmlformats.org/officeDocument/2006/relationships/oleObject" Target="embeddings/oleObject191.bin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1.wmf"/><Relationship Id="rId293" Type="http://schemas.openxmlformats.org/officeDocument/2006/relationships/image" Target="media/image131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5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1.bin"/><Relationship Id="rId360" Type="http://schemas.openxmlformats.org/officeDocument/2006/relationships/image" Target="media/image162.wmf"/><Relationship Id="rId220" Type="http://schemas.openxmlformats.org/officeDocument/2006/relationships/image" Target="media/image97.wmf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2.wmf"/><Relationship Id="rId339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98.bin"/><Relationship Id="rId334" Type="http://schemas.openxmlformats.org/officeDocument/2006/relationships/oleObject" Target="embeddings/oleObject178.bin"/><Relationship Id="rId350" Type="http://schemas.openxmlformats.org/officeDocument/2006/relationships/image" Target="media/image157.wmf"/><Relationship Id="rId355" Type="http://schemas.openxmlformats.org/officeDocument/2006/relationships/oleObject" Target="embeddings/oleObject1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7.wmf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2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7.wmf"/><Relationship Id="rId263" Type="http://schemas.openxmlformats.org/officeDocument/2006/relationships/image" Target="media/image117.wmf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351" Type="http://schemas.openxmlformats.org/officeDocument/2006/relationships/oleObject" Target="embeddings/oleObject187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2.wmf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image" Target="media/image143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6.wmf"/><Relationship Id="rId341" Type="http://schemas.openxmlformats.org/officeDocument/2006/relationships/image" Target="media/image153.wmf"/><Relationship Id="rId362" Type="http://schemas.openxmlformats.org/officeDocument/2006/relationships/image" Target="media/image163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65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48.wmf"/><Relationship Id="rId352" Type="http://schemas.openxmlformats.org/officeDocument/2006/relationships/image" Target="media/image158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2.bin"/><Relationship Id="rId363" Type="http://schemas.openxmlformats.org/officeDocument/2006/relationships/oleObject" Target="embeddings/oleObject193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image" Target="media/image118.wmf"/><Relationship Id="rId286" Type="http://schemas.openxmlformats.org/officeDocument/2006/relationships/image" Target="media/image128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88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4.wmf"/><Relationship Id="rId343" Type="http://schemas.openxmlformats.org/officeDocument/2006/relationships/image" Target="media/image154.wmf"/><Relationship Id="rId364" Type="http://schemas.openxmlformats.org/officeDocument/2006/relationships/image" Target="media/image164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2.bin"/><Relationship Id="rId30" Type="http://schemas.openxmlformats.org/officeDocument/2006/relationships/image" Target="media/image11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49.wmf"/><Relationship Id="rId354" Type="http://schemas.openxmlformats.org/officeDocument/2006/relationships/image" Target="media/image159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0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3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194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9.wmf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3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dungdang0999@yahoo.com.vn</dc:creator>
  <cp:lastModifiedBy>PC</cp:lastModifiedBy>
  <cp:revision>12</cp:revision>
  <dcterms:created xsi:type="dcterms:W3CDTF">2022-03-13T04:04:00Z</dcterms:created>
  <dcterms:modified xsi:type="dcterms:W3CDTF">2022-03-15T02:44:00Z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